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39B0" w14:textId="32140EEE" w:rsidR="00551C0C" w:rsidRPr="00AB3467" w:rsidRDefault="00192953" w:rsidP="00192953">
      <w:pPr>
        <w:jc w:val="center"/>
        <w:rPr>
          <w:sz w:val="21"/>
          <w:szCs w:val="21"/>
        </w:rPr>
      </w:pPr>
      <w:bookmarkStart w:id="0" w:name="_GoBack"/>
      <w:bookmarkEnd w:id="0"/>
      <w:r w:rsidRPr="00AB3467">
        <w:rPr>
          <w:rFonts w:hint="eastAsia"/>
          <w:sz w:val="21"/>
          <w:szCs w:val="21"/>
        </w:rPr>
        <w:t>第</w:t>
      </w:r>
      <w:r w:rsidR="00A2724E">
        <w:rPr>
          <w:rFonts w:hint="eastAsia"/>
          <w:sz w:val="21"/>
          <w:szCs w:val="21"/>
        </w:rPr>
        <w:t>1</w:t>
      </w:r>
      <w:r w:rsidR="00154F73">
        <w:rPr>
          <w:sz w:val="21"/>
          <w:szCs w:val="21"/>
        </w:rPr>
        <w:t>3</w:t>
      </w:r>
      <w:r w:rsidRPr="00AB3467">
        <w:rPr>
          <w:rFonts w:hint="eastAsia"/>
          <w:sz w:val="21"/>
          <w:szCs w:val="21"/>
        </w:rPr>
        <w:t>回　九州パワーアカデミー研究部会シンポジウム</w:t>
      </w:r>
    </w:p>
    <w:p w14:paraId="34840688" w14:textId="50D04139" w:rsidR="00192953" w:rsidRPr="00AB3467" w:rsidRDefault="00192953" w:rsidP="00A2724E">
      <w:pPr>
        <w:jc w:val="center"/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「</w:t>
      </w:r>
      <w:r w:rsidR="008D2F39" w:rsidRPr="008D2F39">
        <w:rPr>
          <w:rFonts w:hint="eastAsia"/>
          <w:sz w:val="21"/>
          <w:szCs w:val="21"/>
        </w:rPr>
        <w:t>電気エネルギーの新たな応用と研究・教育のネットワーク</w:t>
      </w:r>
      <w:r w:rsidRPr="00AB3467">
        <w:rPr>
          <w:rFonts w:hint="eastAsia"/>
          <w:sz w:val="21"/>
          <w:szCs w:val="21"/>
        </w:rPr>
        <w:t>」</w:t>
      </w:r>
    </w:p>
    <w:p w14:paraId="47FB50F8" w14:textId="77777777" w:rsidR="00192953" w:rsidRPr="00AB3467" w:rsidRDefault="00192953" w:rsidP="00192953">
      <w:pPr>
        <w:jc w:val="right"/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九州パワーアカデミー研究部会長</w:t>
      </w:r>
    </w:p>
    <w:p w14:paraId="0F5E1177" w14:textId="60BDFF75" w:rsidR="00192953" w:rsidRPr="00AB3467" w:rsidRDefault="00192953" w:rsidP="00192953">
      <w:pPr>
        <w:jc w:val="right"/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 xml:space="preserve">熊本大学　</w:t>
      </w:r>
      <w:r w:rsidR="00A2724E" w:rsidRPr="00A2724E">
        <w:rPr>
          <w:sz w:val="21"/>
          <w:szCs w:val="21"/>
        </w:rPr>
        <w:t>宮内 肇</w:t>
      </w:r>
    </w:p>
    <w:p w14:paraId="26D0ADC4" w14:textId="77777777" w:rsidR="00192953" w:rsidRPr="00AB3467" w:rsidRDefault="00192953">
      <w:pPr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主催：九州パワーアカデミー</w:t>
      </w:r>
    </w:p>
    <w:p w14:paraId="2F9E1002" w14:textId="5272CD98" w:rsidR="008442E0" w:rsidRDefault="008442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協賛：</w:t>
      </w:r>
      <w:r w:rsidR="008D2F39">
        <w:rPr>
          <w:rFonts w:hint="eastAsia"/>
          <w:sz w:val="21"/>
          <w:szCs w:val="21"/>
        </w:rPr>
        <w:t>熊本</w:t>
      </w:r>
      <w:r>
        <w:rPr>
          <w:rFonts w:hint="eastAsia"/>
          <w:sz w:val="21"/>
          <w:szCs w:val="21"/>
        </w:rPr>
        <w:t>高等専門学校</w:t>
      </w:r>
    </w:p>
    <w:p w14:paraId="2EA70023" w14:textId="7D2A5DEC" w:rsidR="00192953" w:rsidRPr="00AB3467" w:rsidRDefault="00192953">
      <w:pPr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 xml:space="preserve">日時　</w:t>
      </w:r>
      <w:r w:rsidR="00CE3BDE" w:rsidRPr="00A2724E">
        <w:rPr>
          <w:rFonts w:hint="eastAsia"/>
          <w:sz w:val="21"/>
          <w:szCs w:val="21"/>
        </w:rPr>
        <w:t>令和</w:t>
      </w:r>
      <w:r w:rsidR="008D2F39">
        <w:rPr>
          <w:rFonts w:hint="eastAsia"/>
          <w:sz w:val="21"/>
          <w:szCs w:val="21"/>
        </w:rPr>
        <w:t>5</w:t>
      </w:r>
      <w:r w:rsidR="00CE3BDE" w:rsidRPr="00A2724E">
        <w:rPr>
          <w:rFonts w:hint="eastAsia"/>
          <w:sz w:val="21"/>
          <w:szCs w:val="21"/>
        </w:rPr>
        <w:t>年</w:t>
      </w:r>
      <w:r w:rsidR="008D2F39">
        <w:rPr>
          <w:sz w:val="21"/>
          <w:szCs w:val="21"/>
        </w:rPr>
        <w:t>3</w:t>
      </w:r>
      <w:r w:rsidR="00CE3BDE" w:rsidRPr="00A2724E">
        <w:rPr>
          <w:rFonts w:hint="eastAsia"/>
          <w:sz w:val="21"/>
          <w:szCs w:val="21"/>
        </w:rPr>
        <w:t>月1</w:t>
      </w:r>
      <w:r w:rsidR="008D2F39">
        <w:rPr>
          <w:sz w:val="21"/>
          <w:szCs w:val="21"/>
        </w:rPr>
        <w:t>6</w:t>
      </w:r>
      <w:r w:rsidR="00CE3BDE" w:rsidRPr="00A2724E">
        <w:rPr>
          <w:rFonts w:hint="eastAsia"/>
          <w:sz w:val="21"/>
          <w:szCs w:val="21"/>
        </w:rPr>
        <w:t>日（</w:t>
      </w:r>
      <w:r w:rsidR="008D2F39">
        <w:rPr>
          <w:rFonts w:hint="eastAsia"/>
          <w:sz w:val="21"/>
          <w:szCs w:val="21"/>
        </w:rPr>
        <w:t>木</w:t>
      </w:r>
      <w:r w:rsidR="00CE3BDE" w:rsidRPr="00A2724E">
        <w:rPr>
          <w:rFonts w:hint="eastAsia"/>
          <w:sz w:val="21"/>
          <w:szCs w:val="21"/>
        </w:rPr>
        <w:t>）</w:t>
      </w:r>
      <w:r w:rsidRPr="00AB3467">
        <w:rPr>
          <w:rFonts w:hint="eastAsia"/>
          <w:sz w:val="21"/>
          <w:szCs w:val="21"/>
        </w:rPr>
        <w:t xml:space="preserve">　13時</w:t>
      </w:r>
      <w:r w:rsidR="008D2F39">
        <w:rPr>
          <w:sz w:val="21"/>
          <w:szCs w:val="21"/>
        </w:rPr>
        <w:t>0</w:t>
      </w:r>
      <w:r w:rsidR="00CE3BDE">
        <w:rPr>
          <w:rFonts w:hint="eastAsia"/>
          <w:sz w:val="21"/>
          <w:szCs w:val="21"/>
        </w:rPr>
        <w:t>0分</w:t>
      </w:r>
      <w:r w:rsidRPr="00AB3467">
        <w:rPr>
          <w:rFonts w:hint="eastAsia"/>
          <w:sz w:val="21"/>
          <w:szCs w:val="21"/>
        </w:rPr>
        <w:t>〜1</w:t>
      </w:r>
      <w:r w:rsidR="008D2F39">
        <w:rPr>
          <w:sz w:val="21"/>
          <w:szCs w:val="21"/>
        </w:rPr>
        <w:t>5</w:t>
      </w:r>
      <w:r w:rsidRPr="00AB3467">
        <w:rPr>
          <w:rFonts w:hint="eastAsia"/>
          <w:sz w:val="21"/>
          <w:szCs w:val="21"/>
        </w:rPr>
        <w:t>時</w:t>
      </w:r>
      <w:r w:rsidR="008D2F39">
        <w:rPr>
          <w:sz w:val="21"/>
          <w:szCs w:val="21"/>
        </w:rPr>
        <w:t>15</w:t>
      </w:r>
      <w:r w:rsidR="00421B17">
        <w:rPr>
          <w:rFonts w:hint="eastAsia"/>
          <w:sz w:val="21"/>
          <w:szCs w:val="21"/>
        </w:rPr>
        <w:t>分</w:t>
      </w:r>
    </w:p>
    <w:p w14:paraId="0DB3657E" w14:textId="5247CFD2" w:rsidR="00AD55A3" w:rsidRDefault="00A2724E">
      <w:pPr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>開催方式：</w:t>
      </w:r>
      <w:r w:rsidR="009C49E4">
        <w:rPr>
          <w:rFonts w:hint="eastAsia"/>
          <w:sz w:val="21"/>
          <w:szCs w:val="21"/>
        </w:rPr>
        <w:t>対面(熊本高専八代キャンパス)とオンライン(</w:t>
      </w:r>
      <w:r w:rsidR="009C49E4">
        <w:rPr>
          <w:sz w:val="21"/>
          <w:szCs w:val="21"/>
        </w:rPr>
        <w:t>Zoom</w:t>
      </w:r>
      <w:r w:rsidR="009C49E4">
        <w:rPr>
          <w:rFonts w:hint="eastAsia"/>
          <w:sz w:val="21"/>
          <w:szCs w:val="21"/>
        </w:rPr>
        <w:t>)のハイブリッド</w:t>
      </w:r>
      <w:r w:rsidRPr="00A2724E">
        <w:rPr>
          <w:rFonts w:hint="eastAsia"/>
          <w:sz w:val="21"/>
          <w:szCs w:val="21"/>
        </w:rPr>
        <w:t>開催</w:t>
      </w:r>
    </w:p>
    <w:p w14:paraId="27FC9F81" w14:textId="6C760970" w:rsidR="00484BEE" w:rsidRDefault="00AC5A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参加費：無料</w:t>
      </w:r>
    </w:p>
    <w:p w14:paraId="07550294" w14:textId="1FA8F8A7" w:rsidR="00AC5A22" w:rsidRDefault="00AC5A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定員：</w:t>
      </w:r>
      <w:r>
        <w:rPr>
          <w:sz w:val="21"/>
          <w:szCs w:val="21"/>
        </w:rPr>
        <w:t>80</w:t>
      </w:r>
      <w:r>
        <w:rPr>
          <w:rFonts w:hint="eastAsia"/>
          <w:sz w:val="21"/>
          <w:szCs w:val="21"/>
        </w:rPr>
        <w:t>名(対面)＋100名(オンライン)</w:t>
      </w:r>
    </w:p>
    <w:p w14:paraId="3057EB8C" w14:textId="14F2BCAB" w:rsidR="00AC5A22" w:rsidRDefault="00AC5A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申込締切：</w:t>
      </w:r>
      <w:r w:rsidR="002D1E96" w:rsidRPr="00DC0370">
        <w:rPr>
          <w:rFonts w:hint="eastAsia"/>
          <w:sz w:val="21"/>
          <w:szCs w:val="21"/>
        </w:rPr>
        <w:t>3月15日(水)</w:t>
      </w:r>
      <w:r w:rsidR="002D1E96" w:rsidRPr="00DC0370">
        <w:rPr>
          <w:sz w:val="21"/>
          <w:szCs w:val="21"/>
        </w:rPr>
        <w:t>17:00</w:t>
      </w:r>
    </w:p>
    <w:p w14:paraId="59D49870" w14:textId="77777777" w:rsidR="00D906BD" w:rsidRPr="00A2724E" w:rsidRDefault="00D906BD">
      <w:pPr>
        <w:rPr>
          <w:sz w:val="21"/>
          <w:szCs w:val="21"/>
        </w:rPr>
      </w:pPr>
    </w:p>
    <w:p w14:paraId="71139CAF" w14:textId="4BE8F7D3" w:rsidR="00363CAB" w:rsidRDefault="00192953" w:rsidP="00157D27">
      <w:pPr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概要</w:t>
      </w:r>
      <w:r w:rsidR="00444D77">
        <w:rPr>
          <w:rFonts w:hint="eastAsia"/>
          <w:sz w:val="21"/>
          <w:szCs w:val="21"/>
        </w:rPr>
        <w:t>：</w:t>
      </w:r>
      <w:r w:rsidR="008D2F39" w:rsidRPr="008D2F39">
        <w:rPr>
          <w:rFonts w:hint="eastAsia"/>
          <w:sz w:val="21"/>
          <w:szCs w:val="21"/>
        </w:rPr>
        <w:t>パルスパワーの応用や電源開発，さらには衝撃波応用技術など幅広い研究テーマについて，</w:t>
      </w:r>
      <w:r w:rsidR="008D2F39" w:rsidRPr="008D2F39">
        <w:rPr>
          <w:sz w:val="21"/>
          <w:szCs w:val="21"/>
        </w:rPr>
        <w:t>3名の講師に</w:t>
      </w:r>
      <w:r w:rsidR="0093618F">
        <w:rPr>
          <w:rFonts w:hint="eastAsia"/>
          <w:sz w:val="21"/>
          <w:szCs w:val="21"/>
        </w:rPr>
        <w:t>ご</w:t>
      </w:r>
      <w:r w:rsidR="008D2F39" w:rsidRPr="008D2F39">
        <w:rPr>
          <w:sz w:val="21"/>
          <w:szCs w:val="21"/>
        </w:rPr>
        <w:t>講演いただ</w:t>
      </w:r>
      <w:r w:rsidR="0093618F">
        <w:rPr>
          <w:rFonts w:hint="eastAsia"/>
          <w:sz w:val="21"/>
          <w:szCs w:val="21"/>
        </w:rPr>
        <w:t>きます</w:t>
      </w:r>
      <w:r w:rsidR="008D2F39" w:rsidRPr="008D2F39">
        <w:rPr>
          <w:sz w:val="21"/>
          <w:szCs w:val="21"/>
        </w:rPr>
        <w:t>。また，研究や教育のネットワークについても話題と</w:t>
      </w:r>
      <w:r w:rsidR="0093618F">
        <w:rPr>
          <w:rFonts w:hint="eastAsia"/>
          <w:sz w:val="21"/>
          <w:szCs w:val="21"/>
        </w:rPr>
        <w:t>いたします</w:t>
      </w:r>
      <w:r w:rsidR="008D2F39" w:rsidRPr="008D2F39">
        <w:rPr>
          <w:sz w:val="21"/>
          <w:szCs w:val="21"/>
        </w:rPr>
        <w:t>。講師の方々には，熊本高専八代キャンパスにて</w:t>
      </w:r>
      <w:r w:rsidR="0093618F">
        <w:rPr>
          <w:rFonts w:hint="eastAsia"/>
          <w:sz w:val="21"/>
          <w:szCs w:val="21"/>
        </w:rPr>
        <w:t>ご</w:t>
      </w:r>
      <w:r w:rsidR="008D2F39" w:rsidRPr="008D2F39">
        <w:rPr>
          <w:sz w:val="21"/>
          <w:szCs w:val="21"/>
        </w:rPr>
        <w:t>講演いただき，会場およびオンラインでのハイブリッドにてシンポジウムを実施</w:t>
      </w:r>
      <w:r w:rsidR="0093618F">
        <w:rPr>
          <w:rFonts w:hint="eastAsia"/>
          <w:sz w:val="21"/>
          <w:szCs w:val="21"/>
        </w:rPr>
        <w:t>いたします</w:t>
      </w:r>
      <w:r w:rsidR="008D2F39" w:rsidRPr="008D2F39">
        <w:rPr>
          <w:sz w:val="21"/>
          <w:szCs w:val="21"/>
        </w:rPr>
        <w:t>。</w:t>
      </w:r>
    </w:p>
    <w:p w14:paraId="43782C26" w14:textId="77777777" w:rsidR="00D906BD" w:rsidRPr="00005970" w:rsidRDefault="00D906BD" w:rsidP="00157D27">
      <w:pPr>
        <w:rPr>
          <w:sz w:val="21"/>
          <w:szCs w:val="21"/>
        </w:rPr>
      </w:pPr>
    </w:p>
    <w:p w14:paraId="186EDBAA" w14:textId="77777777" w:rsidR="00192953" w:rsidRPr="00AB3467" w:rsidRDefault="00192953">
      <w:pPr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プログラム</w:t>
      </w:r>
    </w:p>
    <w:p w14:paraId="53A4DDFA" w14:textId="3B6E8C03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>13：</w:t>
      </w:r>
      <w:r w:rsidR="008D2F39">
        <w:rPr>
          <w:sz w:val="21"/>
          <w:szCs w:val="21"/>
        </w:rPr>
        <w:t>0</w:t>
      </w:r>
      <w:r w:rsidRPr="00A2724E">
        <w:rPr>
          <w:rFonts w:hint="eastAsia"/>
          <w:sz w:val="21"/>
          <w:szCs w:val="21"/>
        </w:rPr>
        <w:t>0～　開催挨拶</w:t>
      </w:r>
    </w:p>
    <w:p w14:paraId="3991B4EC" w14:textId="0C924EBB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>1</w:t>
      </w:r>
      <w:r w:rsidR="008D2F39">
        <w:rPr>
          <w:sz w:val="21"/>
          <w:szCs w:val="21"/>
        </w:rPr>
        <w:t>3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rFonts w:hint="eastAsia"/>
          <w:sz w:val="21"/>
          <w:szCs w:val="21"/>
        </w:rPr>
        <w:t>0</w:t>
      </w:r>
      <w:r w:rsidR="008D2F39">
        <w:rPr>
          <w:sz w:val="21"/>
          <w:szCs w:val="21"/>
        </w:rPr>
        <w:t>5</w:t>
      </w:r>
      <w:r w:rsidRPr="00A2724E">
        <w:rPr>
          <w:rFonts w:hint="eastAsia"/>
          <w:sz w:val="21"/>
          <w:szCs w:val="21"/>
        </w:rPr>
        <w:t>～1</w:t>
      </w:r>
      <w:r w:rsidR="008D2F39">
        <w:rPr>
          <w:rFonts w:hint="eastAsia"/>
          <w:sz w:val="21"/>
          <w:szCs w:val="21"/>
        </w:rPr>
        <w:t>3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sz w:val="21"/>
          <w:szCs w:val="21"/>
        </w:rPr>
        <w:t>45</w:t>
      </w:r>
    </w:p>
    <w:p w14:paraId="25D68ACB" w14:textId="11E9B744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</w:t>
      </w:r>
      <w:r w:rsidR="008D2F39" w:rsidRPr="008D2F39">
        <w:rPr>
          <w:rFonts w:hint="eastAsia"/>
          <w:sz w:val="21"/>
          <w:szCs w:val="21"/>
        </w:rPr>
        <w:t>「パルスパワーを用いたアニサキスの殺虫とリチウムイオンバッテリーのリサイクル</w:t>
      </w:r>
      <w:r w:rsidR="008D2F39" w:rsidRPr="008D2F39">
        <w:rPr>
          <w:sz w:val="21"/>
          <w:szCs w:val="21"/>
        </w:rPr>
        <w:t>」</w:t>
      </w:r>
    </w:p>
    <w:p w14:paraId="0E5F99BC" w14:textId="77777777" w:rsidR="007C3E24" w:rsidRDefault="00444D77" w:rsidP="008D2F39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　</w:t>
      </w:r>
      <w:r w:rsidR="008D2F39" w:rsidRPr="008D2F39">
        <w:rPr>
          <w:rFonts w:hint="eastAsia"/>
          <w:sz w:val="21"/>
          <w:szCs w:val="21"/>
        </w:rPr>
        <w:t>浪平隆男</w:t>
      </w:r>
      <w:r w:rsidR="008D2F39">
        <w:rPr>
          <w:rFonts w:hint="eastAsia"/>
          <w:sz w:val="21"/>
          <w:szCs w:val="21"/>
        </w:rPr>
        <w:t>氏</w:t>
      </w:r>
      <w:r w:rsidRPr="00A2724E">
        <w:rPr>
          <w:rFonts w:hint="eastAsia"/>
          <w:sz w:val="21"/>
          <w:szCs w:val="21"/>
        </w:rPr>
        <w:t xml:space="preserve">　（</w:t>
      </w:r>
      <w:r w:rsidR="008D2F39">
        <w:rPr>
          <w:rFonts w:hint="eastAsia"/>
          <w:sz w:val="21"/>
          <w:szCs w:val="21"/>
        </w:rPr>
        <w:t>熊本</w:t>
      </w:r>
      <w:r w:rsidRPr="00A2724E">
        <w:rPr>
          <w:rFonts w:hint="eastAsia"/>
          <w:sz w:val="21"/>
          <w:szCs w:val="21"/>
        </w:rPr>
        <w:t xml:space="preserve">大学　</w:t>
      </w:r>
      <w:r w:rsidR="007C3E24" w:rsidRPr="007C3E24">
        <w:rPr>
          <w:rFonts w:hint="eastAsia"/>
          <w:sz w:val="21"/>
          <w:szCs w:val="21"/>
        </w:rPr>
        <w:t>産業ナノマテリアル研究所</w:t>
      </w:r>
      <w:r w:rsidR="007C3E24">
        <w:rPr>
          <w:rFonts w:hint="eastAsia"/>
          <w:sz w:val="21"/>
          <w:szCs w:val="21"/>
        </w:rPr>
        <w:t xml:space="preserve">　</w:t>
      </w:r>
      <w:r w:rsidR="006C3A04">
        <w:rPr>
          <w:rFonts w:hint="eastAsia"/>
          <w:sz w:val="21"/>
          <w:szCs w:val="21"/>
        </w:rPr>
        <w:t>准教授</w:t>
      </w:r>
    </w:p>
    <w:p w14:paraId="3297450B" w14:textId="302F12C7" w:rsidR="00444D77" w:rsidRDefault="007C3E24" w:rsidP="007C3E24">
      <w:pPr>
        <w:ind w:leftChars="236" w:left="566" w:firstLineChars="850" w:firstLine="178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(併任：熊本大学　</w:t>
      </w:r>
      <w:r w:rsidRPr="007C3E24">
        <w:rPr>
          <w:rFonts w:hint="eastAsia"/>
          <w:sz w:val="21"/>
          <w:szCs w:val="21"/>
        </w:rPr>
        <w:t>工学部　情報電気工学科</w:t>
      </w:r>
      <w:r w:rsidR="0093618F">
        <w:rPr>
          <w:rFonts w:hint="eastAsia"/>
          <w:sz w:val="21"/>
          <w:szCs w:val="21"/>
        </w:rPr>
        <w:t xml:space="preserve">　准教授</w:t>
      </w:r>
      <w:r>
        <w:rPr>
          <w:rFonts w:hint="eastAsia"/>
          <w:sz w:val="21"/>
          <w:szCs w:val="21"/>
        </w:rPr>
        <w:t>)</w:t>
      </w:r>
      <w:r w:rsidR="00444D77" w:rsidRPr="00A2724E">
        <w:rPr>
          <w:rFonts w:hint="eastAsia"/>
          <w:sz w:val="21"/>
          <w:szCs w:val="21"/>
        </w:rPr>
        <w:t>）</w:t>
      </w:r>
    </w:p>
    <w:p w14:paraId="18F037C8" w14:textId="754FC4C4" w:rsidR="0093618F" w:rsidRPr="0093618F" w:rsidRDefault="0093618F" w:rsidP="006F3298">
      <w:pPr>
        <w:ind w:left="1575" w:hangingChars="750" w:hanging="15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内容：</w:t>
      </w:r>
      <w:r w:rsidR="0008014B" w:rsidRPr="0008014B">
        <w:rPr>
          <w:rFonts w:hint="eastAsia"/>
          <w:sz w:val="21"/>
          <w:szCs w:val="21"/>
        </w:rPr>
        <w:t>瞬間的ではあるが発生する大きな電力「パルスパワー」，その可能性は無限大である。寄生虫アニサキスとリチウムイオンバッテリー，全く異なるものだが，現在，そのパルスパワー処理が社会実装へ向けて進んでいる。</w:t>
      </w:r>
    </w:p>
    <w:p w14:paraId="784BF00C" w14:textId="5E9D09A5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> 1</w:t>
      </w:r>
      <w:r w:rsidR="008D2F39">
        <w:rPr>
          <w:sz w:val="21"/>
          <w:szCs w:val="21"/>
        </w:rPr>
        <w:t>3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sz w:val="21"/>
          <w:szCs w:val="21"/>
        </w:rPr>
        <w:t>50</w:t>
      </w:r>
      <w:r w:rsidRPr="00A2724E">
        <w:rPr>
          <w:rFonts w:hint="eastAsia"/>
          <w:sz w:val="21"/>
          <w:szCs w:val="21"/>
        </w:rPr>
        <w:t>～1</w:t>
      </w:r>
      <w:r w:rsidR="008D2F39">
        <w:rPr>
          <w:sz w:val="21"/>
          <w:szCs w:val="21"/>
        </w:rPr>
        <w:t>4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sz w:val="21"/>
          <w:szCs w:val="21"/>
        </w:rPr>
        <w:t>30</w:t>
      </w:r>
    </w:p>
    <w:p w14:paraId="1445040F" w14:textId="3F6C7F43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</w:t>
      </w:r>
      <w:r w:rsidR="008D2F39" w:rsidRPr="008D2F39">
        <w:rPr>
          <w:rFonts w:hint="eastAsia"/>
          <w:sz w:val="21"/>
          <w:szCs w:val="21"/>
        </w:rPr>
        <w:t>「加速器を用いたパルス大電力マイクロ波発生と“学校で加速器を作っちゃおう”プロジェクト</w:t>
      </w:r>
      <w:r w:rsidR="008D2F39" w:rsidRPr="008D2F39">
        <w:rPr>
          <w:sz w:val="21"/>
          <w:szCs w:val="21"/>
        </w:rPr>
        <w:t>」</w:t>
      </w:r>
    </w:p>
    <w:p w14:paraId="36B96521" w14:textId="71C39ACB" w:rsidR="00444D77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　</w:t>
      </w:r>
      <w:r w:rsidR="008D2F39" w:rsidRPr="008D2F39">
        <w:rPr>
          <w:rFonts w:hint="eastAsia"/>
          <w:sz w:val="21"/>
          <w:szCs w:val="21"/>
        </w:rPr>
        <w:t>長尾和樹</w:t>
      </w:r>
      <w:r w:rsidRPr="00A2724E">
        <w:rPr>
          <w:rFonts w:hint="eastAsia"/>
          <w:sz w:val="21"/>
          <w:szCs w:val="21"/>
        </w:rPr>
        <w:t>氏　（</w:t>
      </w:r>
      <w:r w:rsidR="008D2F39">
        <w:rPr>
          <w:rFonts w:hint="eastAsia"/>
          <w:sz w:val="21"/>
          <w:szCs w:val="21"/>
        </w:rPr>
        <w:t>小山工業高等専門学校</w:t>
      </w:r>
      <w:r w:rsidRPr="00A2724E">
        <w:rPr>
          <w:rFonts w:hint="eastAsia"/>
          <w:sz w:val="21"/>
          <w:szCs w:val="21"/>
        </w:rPr>
        <w:t xml:space="preserve">　</w:t>
      </w:r>
      <w:r w:rsidR="007C3E24" w:rsidRPr="007C3E24">
        <w:rPr>
          <w:rFonts w:hint="eastAsia"/>
          <w:sz w:val="21"/>
          <w:szCs w:val="21"/>
        </w:rPr>
        <w:t>電気電子創造工学科</w:t>
      </w:r>
      <w:r w:rsidR="007C3E24">
        <w:rPr>
          <w:rFonts w:hint="eastAsia"/>
          <w:sz w:val="21"/>
          <w:szCs w:val="21"/>
        </w:rPr>
        <w:t xml:space="preserve">　</w:t>
      </w:r>
      <w:r w:rsidR="008D2F39">
        <w:rPr>
          <w:rFonts w:hint="eastAsia"/>
          <w:sz w:val="21"/>
          <w:szCs w:val="21"/>
        </w:rPr>
        <w:t>助教</w:t>
      </w:r>
      <w:r w:rsidRPr="00A2724E">
        <w:rPr>
          <w:rFonts w:hint="eastAsia"/>
          <w:sz w:val="21"/>
          <w:szCs w:val="21"/>
        </w:rPr>
        <w:t>）</w:t>
      </w:r>
    </w:p>
    <w:p w14:paraId="7816630A" w14:textId="06F71FAE" w:rsidR="000E0D58" w:rsidRPr="00A2724E" w:rsidRDefault="000E0D58" w:rsidP="00157D27">
      <w:pPr>
        <w:ind w:leftChars="236" w:left="1616" w:hangingChars="500" w:hanging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157D27">
        <w:rPr>
          <w:rFonts w:hint="eastAsia"/>
          <w:sz w:val="21"/>
          <w:szCs w:val="21"/>
        </w:rPr>
        <w:t xml:space="preserve"> 内容：</w:t>
      </w:r>
      <w:r w:rsidR="00157D27" w:rsidRPr="00157D27">
        <w:rPr>
          <w:rFonts w:hint="eastAsia"/>
          <w:sz w:val="21"/>
          <w:szCs w:val="21"/>
        </w:rPr>
        <w:t>相対論的電子ビームを用いたパルスマイクロ波について，ビーム計測と挙動を交えて紹介する。また，半導体を用いたパルスパワー電源の開発や，高専での加速器教育活動についても紹介する。</w:t>
      </w:r>
    </w:p>
    <w:p w14:paraId="439C6894" w14:textId="062DB1B1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> 1</w:t>
      </w:r>
      <w:r w:rsidR="008D2F39">
        <w:rPr>
          <w:sz w:val="21"/>
          <w:szCs w:val="21"/>
        </w:rPr>
        <w:t>4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sz w:val="21"/>
          <w:szCs w:val="21"/>
        </w:rPr>
        <w:t>35</w:t>
      </w:r>
      <w:r w:rsidRPr="00A2724E">
        <w:rPr>
          <w:rFonts w:hint="eastAsia"/>
          <w:sz w:val="21"/>
          <w:szCs w:val="21"/>
        </w:rPr>
        <w:t>～1</w:t>
      </w:r>
      <w:r w:rsidR="008D2F39">
        <w:rPr>
          <w:sz w:val="21"/>
          <w:szCs w:val="21"/>
        </w:rPr>
        <w:t>5</w:t>
      </w:r>
      <w:r w:rsidRPr="00A2724E">
        <w:rPr>
          <w:rFonts w:hint="eastAsia"/>
          <w:sz w:val="21"/>
          <w:szCs w:val="21"/>
        </w:rPr>
        <w:t>：</w:t>
      </w:r>
      <w:r w:rsidR="008D2F39">
        <w:rPr>
          <w:sz w:val="21"/>
          <w:szCs w:val="21"/>
        </w:rPr>
        <w:t>15</w:t>
      </w:r>
    </w:p>
    <w:p w14:paraId="6264E15D" w14:textId="7CDD3554" w:rsidR="00444D77" w:rsidRPr="00A2724E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</w:t>
      </w:r>
      <w:r w:rsidR="00073ADC" w:rsidRPr="00073ADC">
        <w:rPr>
          <w:rFonts w:hint="eastAsia"/>
          <w:sz w:val="21"/>
          <w:szCs w:val="21"/>
        </w:rPr>
        <w:t>「衝撃波応用技術研究ネットワークの紹介とその活動について</w:t>
      </w:r>
      <w:r w:rsidR="00073ADC" w:rsidRPr="00073ADC">
        <w:rPr>
          <w:sz w:val="21"/>
          <w:szCs w:val="21"/>
        </w:rPr>
        <w:t>」</w:t>
      </w:r>
    </w:p>
    <w:p w14:paraId="53268BCB" w14:textId="1202BCC9" w:rsidR="00444D77" w:rsidRDefault="00444D77" w:rsidP="00444D77">
      <w:pPr>
        <w:ind w:leftChars="236" w:left="566"/>
        <w:rPr>
          <w:sz w:val="21"/>
          <w:szCs w:val="21"/>
        </w:rPr>
      </w:pPr>
      <w:r w:rsidRPr="00A2724E">
        <w:rPr>
          <w:rFonts w:hint="eastAsia"/>
          <w:sz w:val="21"/>
          <w:szCs w:val="21"/>
        </w:rPr>
        <w:t xml:space="preserve">　　</w:t>
      </w:r>
      <w:r w:rsidR="009C49E4" w:rsidRPr="009C49E4">
        <w:rPr>
          <w:rFonts w:hint="eastAsia"/>
          <w:sz w:val="21"/>
          <w:szCs w:val="21"/>
        </w:rPr>
        <w:t>井山裕文</w:t>
      </w:r>
      <w:r w:rsidRPr="00A2724E">
        <w:rPr>
          <w:rFonts w:hint="eastAsia"/>
          <w:sz w:val="21"/>
          <w:szCs w:val="21"/>
        </w:rPr>
        <w:t>氏　（</w:t>
      </w:r>
      <w:r w:rsidR="00847B10">
        <w:rPr>
          <w:rFonts w:hint="eastAsia"/>
          <w:sz w:val="21"/>
          <w:szCs w:val="21"/>
        </w:rPr>
        <w:t>熊本高等専門学校</w:t>
      </w:r>
      <w:r w:rsidR="00DC0370">
        <w:rPr>
          <w:rFonts w:hint="eastAsia"/>
          <w:sz w:val="21"/>
          <w:szCs w:val="21"/>
        </w:rPr>
        <w:t xml:space="preserve">　</w:t>
      </w:r>
      <w:r w:rsidR="00DC0370" w:rsidRPr="00DC0370">
        <w:rPr>
          <w:rFonts w:hint="eastAsia"/>
          <w:sz w:val="21"/>
          <w:szCs w:val="21"/>
        </w:rPr>
        <w:t>生産システム工学系</w:t>
      </w:r>
      <w:r w:rsidR="00DC0370" w:rsidRPr="00DC0370">
        <w:rPr>
          <w:sz w:val="21"/>
          <w:szCs w:val="21"/>
        </w:rPr>
        <w:t>APグループ</w:t>
      </w:r>
      <w:r w:rsidRPr="00A2724E">
        <w:rPr>
          <w:rFonts w:hint="eastAsia"/>
          <w:sz w:val="21"/>
          <w:szCs w:val="21"/>
        </w:rPr>
        <w:t xml:space="preserve">　</w:t>
      </w:r>
      <w:r w:rsidR="00847B10">
        <w:rPr>
          <w:rFonts w:hint="eastAsia"/>
          <w:sz w:val="21"/>
          <w:szCs w:val="21"/>
        </w:rPr>
        <w:t>教授</w:t>
      </w:r>
      <w:r w:rsidRPr="00A2724E">
        <w:rPr>
          <w:rFonts w:hint="eastAsia"/>
          <w:sz w:val="21"/>
          <w:szCs w:val="21"/>
        </w:rPr>
        <w:t>）</w:t>
      </w:r>
    </w:p>
    <w:p w14:paraId="25AC6744" w14:textId="7442871E" w:rsidR="00AB3467" w:rsidRDefault="00157D27" w:rsidP="00D906BD">
      <w:pPr>
        <w:ind w:leftChars="236" w:left="1616" w:hangingChars="500" w:hanging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内容：</w:t>
      </w:r>
      <w:r w:rsidR="00D906BD" w:rsidRPr="00D906BD">
        <w:rPr>
          <w:rFonts w:hint="eastAsia"/>
          <w:sz w:val="21"/>
          <w:szCs w:val="21"/>
        </w:rPr>
        <w:t>全国高専で“衝撃波応用技術研究ネットワーク”というグループの活動内容を紹介する。</w:t>
      </w:r>
      <w:r w:rsidR="00D906BD" w:rsidRPr="00D906BD">
        <w:rPr>
          <w:rFonts w:hint="eastAsia"/>
          <w:sz w:val="21"/>
          <w:szCs w:val="21"/>
        </w:rPr>
        <w:lastRenderedPageBreak/>
        <w:t>ここでは“衝撃波応用技術”に関しての情報共有を行い，様々な加工技術の開発やその評価を行っている。衝撃波の発生源は主に高電圧回路を利用している。</w:t>
      </w:r>
    </w:p>
    <w:p w14:paraId="37467785" w14:textId="77777777" w:rsidR="00D906BD" w:rsidRPr="00444D77" w:rsidRDefault="00D906BD" w:rsidP="00D906BD">
      <w:pPr>
        <w:ind w:leftChars="236" w:left="1616" w:hangingChars="500" w:hanging="1050"/>
        <w:rPr>
          <w:sz w:val="21"/>
          <w:szCs w:val="21"/>
        </w:rPr>
      </w:pPr>
    </w:p>
    <w:p w14:paraId="620253AC" w14:textId="77777777" w:rsidR="00192953" w:rsidRPr="00AB3467" w:rsidRDefault="00192953">
      <w:pPr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受付先</w:t>
      </w:r>
    </w:p>
    <w:p w14:paraId="0E50E1A0" w14:textId="754E7704" w:rsidR="00192953" w:rsidRPr="00AB3467" w:rsidRDefault="00192953" w:rsidP="003A63B9">
      <w:pPr>
        <w:ind w:leftChars="300" w:left="720"/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九州パワーアカデミー事務局　担当：</w:t>
      </w:r>
      <w:r w:rsidR="008D2F39">
        <w:rPr>
          <w:rFonts w:hint="eastAsia"/>
          <w:sz w:val="21"/>
          <w:szCs w:val="21"/>
        </w:rPr>
        <w:t>江口</w:t>
      </w:r>
    </w:p>
    <w:p w14:paraId="4FEC7F6E" w14:textId="77777777" w:rsidR="00192953" w:rsidRPr="00AB3467" w:rsidRDefault="00192953" w:rsidP="003A63B9">
      <w:pPr>
        <w:ind w:leftChars="600" w:left="1440"/>
        <w:rPr>
          <w:sz w:val="21"/>
          <w:szCs w:val="21"/>
        </w:rPr>
      </w:pPr>
      <w:r w:rsidRPr="00AB3467">
        <w:rPr>
          <w:rFonts w:hint="eastAsia"/>
          <w:sz w:val="21"/>
          <w:szCs w:val="21"/>
        </w:rPr>
        <w:t>E-mail: jimukyoku@kpa.ees.</w:t>
      </w:r>
      <w:r w:rsidRPr="00AB3467">
        <w:rPr>
          <w:sz w:val="21"/>
          <w:szCs w:val="21"/>
        </w:rPr>
        <w:t>kyushu-u.ac.jp</w:t>
      </w:r>
    </w:p>
    <w:p w14:paraId="38CD7848" w14:textId="6FD797AB" w:rsidR="00A2724E" w:rsidRPr="00A2724E" w:rsidRDefault="00192953" w:rsidP="00444D77">
      <w:pPr>
        <w:ind w:leftChars="600" w:left="1440"/>
        <w:rPr>
          <w:sz w:val="21"/>
          <w:szCs w:val="21"/>
        </w:rPr>
      </w:pPr>
      <w:r w:rsidRPr="00AB3467">
        <w:rPr>
          <w:sz w:val="21"/>
          <w:szCs w:val="21"/>
        </w:rPr>
        <w:t>TEL/FAX: 092-802-3773</w:t>
      </w:r>
    </w:p>
    <w:sectPr w:rsidR="00A2724E" w:rsidRPr="00A2724E" w:rsidSect="00DC67AF">
      <w:pgSz w:w="11900" w:h="16840" w:code="9"/>
      <w:pgMar w:top="1134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1FE1" w14:textId="77777777" w:rsidR="00CB09A6" w:rsidRDefault="00CB09A6" w:rsidP="00CE3BDE">
      <w:r>
        <w:separator/>
      </w:r>
    </w:p>
  </w:endnote>
  <w:endnote w:type="continuationSeparator" w:id="0">
    <w:p w14:paraId="00450488" w14:textId="77777777" w:rsidR="00CB09A6" w:rsidRDefault="00CB09A6" w:rsidP="00CE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3627" w14:textId="77777777" w:rsidR="00CB09A6" w:rsidRDefault="00CB09A6" w:rsidP="00CE3BDE">
      <w:r>
        <w:separator/>
      </w:r>
    </w:p>
  </w:footnote>
  <w:footnote w:type="continuationSeparator" w:id="0">
    <w:p w14:paraId="7E9C2E82" w14:textId="77777777" w:rsidR="00CB09A6" w:rsidRDefault="00CB09A6" w:rsidP="00CE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953"/>
    <w:rsid w:val="00005970"/>
    <w:rsid w:val="00073ADC"/>
    <w:rsid w:val="0008014B"/>
    <w:rsid w:val="000B351D"/>
    <w:rsid w:val="000E0D58"/>
    <w:rsid w:val="00154F73"/>
    <w:rsid w:val="00157D27"/>
    <w:rsid w:val="00192953"/>
    <w:rsid w:val="001931B7"/>
    <w:rsid w:val="001C5BAB"/>
    <w:rsid w:val="0026381A"/>
    <w:rsid w:val="00271348"/>
    <w:rsid w:val="002D1E96"/>
    <w:rsid w:val="002F2EE4"/>
    <w:rsid w:val="0032493E"/>
    <w:rsid w:val="00363CAB"/>
    <w:rsid w:val="003652AF"/>
    <w:rsid w:val="003A63B9"/>
    <w:rsid w:val="00421B17"/>
    <w:rsid w:val="00444D77"/>
    <w:rsid w:val="00446507"/>
    <w:rsid w:val="00484BEE"/>
    <w:rsid w:val="0049379F"/>
    <w:rsid w:val="00551894"/>
    <w:rsid w:val="00551C0C"/>
    <w:rsid w:val="00555A42"/>
    <w:rsid w:val="005B4F61"/>
    <w:rsid w:val="005D7642"/>
    <w:rsid w:val="00662C5C"/>
    <w:rsid w:val="006C3A04"/>
    <w:rsid w:val="006F3298"/>
    <w:rsid w:val="00745159"/>
    <w:rsid w:val="007C3E24"/>
    <w:rsid w:val="00802EB4"/>
    <w:rsid w:val="008045D5"/>
    <w:rsid w:val="008442E0"/>
    <w:rsid w:val="00847B10"/>
    <w:rsid w:val="00887090"/>
    <w:rsid w:val="008D2F39"/>
    <w:rsid w:val="008F4652"/>
    <w:rsid w:val="0093618F"/>
    <w:rsid w:val="009620AA"/>
    <w:rsid w:val="009718A5"/>
    <w:rsid w:val="009C49E4"/>
    <w:rsid w:val="00A2724E"/>
    <w:rsid w:val="00A30377"/>
    <w:rsid w:val="00AB3467"/>
    <w:rsid w:val="00AB3EEA"/>
    <w:rsid w:val="00AC4ABA"/>
    <w:rsid w:val="00AC5A22"/>
    <w:rsid w:val="00AD55A3"/>
    <w:rsid w:val="00B610C4"/>
    <w:rsid w:val="00B85456"/>
    <w:rsid w:val="00C338C5"/>
    <w:rsid w:val="00CB09A6"/>
    <w:rsid w:val="00CE3BDE"/>
    <w:rsid w:val="00D906BD"/>
    <w:rsid w:val="00DC0370"/>
    <w:rsid w:val="00DC67AF"/>
    <w:rsid w:val="00F32DB4"/>
    <w:rsid w:val="00F354C4"/>
    <w:rsid w:val="00F46923"/>
    <w:rsid w:val="00F76CC2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F7D4E"/>
  <w14:defaultImageDpi w14:val="32767"/>
  <w15:docId w15:val="{1F9ED1E3-9B0B-4DCD-A935-42D6B4A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72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DC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7AF"/>
  </w:style>
  <w:style w:type="paragraph" w:styleId="a5">
    <w:name w:val="footer"/>
    <w:basedOn w:val="a"/>
    <w:link w:val="a6"/>
    <w:uiPriority w:val="99"/>
    <w:unhideWhenUsed/>
    <w:rsid w:val="00DC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 靖之</dc:creator>
  <cp:lastModifiedBy>東田洋次_熊本-LY</cp:lastModifiedBy>
  <cp:revision>20</cp:revision>
  <cp:lastPrinted>2023-02-24T06:35:00Z</cp:lastPrinted>
  <dcterms:created xsi:type="dcterms:W3CDTF">2020-11-12T06:53:00Z</dcterms:created>
  <dcterms:modified xsi:type="dcterms:W3CDTF">2023-02-24T06:37:00Z</dcterms:modified>
</cp:coreProperties>
</file>