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66" w:rsidRPr="00E052E4" w:rsidRDefault="007007CE" w:rsidP="007007C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52E4">
        <w:rPr>
          <w:rFonts w:ascii="ＭＳ ゴシック" w:eastAsia="ＭＳ ゴシック" w:hAnsi="ＭＳ ゴシック" w:hint="eastAsia"/>
          <w:b/>
          <w:sz w:val="28"/>
          <w:szCs w:val="28"/>
        </w:rPr>
        <w:t>第１３回シンポジウム参加申込書</w:t>
      </w:r>
    </w:p>
    <w:p w:rsidR="00E052E4" w:rsidRPr="00AF4F7B" w:rsidRDefault="007007CE" w:rsidP="00E052E4">
      <w:pPr>
        <w:jc w:val="right"/>
        <w:rPr>
          <w:rFonts w:ascii="ＭＳ Ｐ明朝" w:eastAsia="ＭＳ Ｐ明朝" w:hAnsi="ＭＳ Ｐ明朝"/>
          <w:szCs w:val="21"/>
        </w:rPr>
      </w:pPr>
      <w:r w:rsidRPr="00AF4F7B">
        <w:rPr>
          <w:rFonts w:ascii="ＭＳ Ｐ明朝" w:eastAsia="ＭＳ Ｐ明朝" w:hAnsi="ＭＳ Ｐ明朝" w:hint="eastAsia"/>
          <w:szCs w:val="21"/>
        </w:rPr>
        <w:t>申込締め切り：３月１５日（水）</w:t>
      </w:r>
    </w:p>
    <w:p w:rsidR="007007CE" w:rsidRPr="00E052E4" w:rsidRDefault="007007CE" w:rsidP="00E052E4">
      <w:pPr>
        <w:jc w:val="left"/>
        <w:rPr>
          <w:rFonts w:ascii="ＭＳ Ｐ明朝" w:eastAsia="ＭＳ Ｐ明朝" w:hAnsi="ＭＳ Ｐ明朝" w:hint="eastAsia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7007CE" w:rsidRPr="00F25EFA" w:rsidTr="00E052E4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7007CE" w:rsidP="007007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052E4" w:rsidRDefault="00E052E4" w:rsidP="00E052E4">
      <w:pPr>
        <w:jc w:val="left"/>
        <w:rPr>
          <w:rFonts w:ascii="ＭＳ 明朝" w:hAnsi="ＭＳ 明朝"/>
          <w:b/>
          <w:szCs w:val="21"/>
        </w:rPr>
      </w:pPr>
    </w:p>
    <w:p w:rsidR="007007CE" w:rsidRPr="00E052E4" w:rsidRDefault="00E052E4" w:rsidP="00E052E4">
      <w:pPr>
        <w:jc w:val="left"/>
        <w:rPr>
          <w:rFonts w:ascii="ＭＳ Ｐ明朝" w:eastAsia="ＭＳ Ｐ明朝" w:hAnsi="ＭＳ Ｐ明朝" w:hint="eastAsia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E052E4" w:rsidRPr="00F25EFA" w:rsidTr="00252850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052E4" w:rsidRDefault="00E052E4" w:rsidP="00E052E4">
      <w:pPr>
        <w:jc w:val="left"/>
        <w:rPr>
          <w:rFonts w:ascii="ＭＳ 明朝" w:hAnsi="ＭＳ 明朝"/>
          <w:b/>
          <w:szCs w:val="21"/>
        </w:rPr>
      </w:pPr>
    </w:p>
    <w:p w:rsidR="00E052E4" w:rsidRPr="00E052E4" w:rsidRDefault="00E052E4" w:rsidP="00E052E4">
      <w:pPr>
        <w:jc w:val="left"/>
        <w:rPr>
          <w:rFonts w:ascii="ＭＳ Ｐ明朝" w:eastAsia="ＭＳ Ｐ明朝" w:hAnsi="ＭＳ Ｐ明朝" w:hint="eastAsia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E052E4" w:rsidRPr="00F25EFA" w:rsidTr="00252850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007CE" w:rsidRDefault="007007CE" w:rsidP="00E052E4">
      <w:pPr>
        <w:rPr>
          <w:rFonts w:ascii="ＭＳ ゴシック" w:eastAsia="ＭＳ ゴシック" w:hAnsi="ＭＳ ゴシック"/>
          <w:b/>
          <w:snapToGrid w:val="0"/>
          <w:kern w:val="0"/>
          <w:sz w:val="20"/>
          <w:szCs w:val="20"/>
        </w:rPr>
      </w:pPr>
      <w:r w:rsidRPr="00E052E4">
        <w:rPr>
          <w:rFonts w:ascii="ＭＳ ゴシック" w:eastAsia="ＭＳ ゴシック" w:hAnsi="ＭＳ ゴシック" w:hint="eastAsia"/>
          <w:b/>
          <w:snapToGrid w:val="0"/>
          <w:kern w:val="0"/>
          <w:sz w:val="20"/>
          <w:szCs w:val="20"/>
        </w:rPr>
        <w:t>【お問い合わせ・お申し込み】</w:t>
      </w:r>
    </w:p>
    <w:p w:rsidR="00E052E4" w:rsidRPr="00AF4F7B" w:rsidRDefault="00E052E4" w:rsidP="00AF4F7B">
      <w:pPr>
        <w:ind w:right="440" w:firstLineChars="100" w:firstLine="200"/>
        <w:jc w:val="left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九州パワーアカデミー事務局　</w:t>
      </w:r>
      <w:r w:rsid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担当：</w:t>
      </w:r>
      <w:bookmarkStart w:id="0" w:name="_GoBack"/>
      <w:bookmarkEnd w:id="0"/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江口</w:t>
      </w:r>
    </w:p>
    <w:p w:rsidR="007007CE" w:rsidRPr="00AF4F7B" w:rsidRDefault="00E052E4" w:rsidP="00AF4F7B">
      <w:pPr>
        <w:ind w:right="440" w:firstLineChars="100" w:firstLine="200"/>
        <w:jc w:val="left"/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  <w:u w:val="single"/>
        </w:rPr>
      </w:pPr>
      <w:r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>E-mail:</w:t>
      </w:r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jimukyoku@kpa.ees.kyushu-u.ac.jp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　</w:t>
      </w:r>
      <w:r w:rsid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　</w:t>
      </w:r>
      <w:r w:rsidR="00AF4F7B"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 xml:space="preserve"> </w:t>
      </w:r>
      <w:r w:rsidR="00AF4F7B"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>T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EL</w:t>
      </w:r>
      <w:r w:rsidR="00AF4F7B"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>: 09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2-802-3773</w:t>
      </w:r>
    </w:p>
    <w:sectPr w:rsidR="007007CE" w:rsidRPr="00AF4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E"/>
    <w:rsid w:val="004B5866"/>
    <w:rsid w:val="007007CE"/>
    <w:rsid w:val="00AF4F7B"/>
    <w:rsid w:val="00E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F0573"/>
  <w15:chartTrackingRefBased/>
  <w15:docId w15:val="{71C2CB61-9931-4927-8180-2D398367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ＫＰＡ事務局</dc:creator>
  <cp:keywords/>
  <dc:description/>
  <cp:lastModifiedBy>ＫＰＡ事務局</cp:lastModifiedBy>
  <cp:revision>1</cp:revision>
  <dcterms:created xsi:type="dcterms:W3CDTF">2023-02-27T00:30:00Z</dcterms:created>
  <dcterms:modified xsi:type="dcterms:W3CDTF">2023-02-27T00:54:00Z</dcterms:modified>
</cp:coreProperties>
</file>