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005DC" w14:textId="73CDE8ED" w:rsidR="00AC5C4E" w:rsidRPr="00BF656A" w:rsidRDefault="00A91F22" w:rsidP="006E1F81">
      <w:pPr>
        <w:jc w:val="right"/>
        <w:rPr>
          <w:rFonts w:ascii="Times New Roman" w:hAnsi="Times New Roman"/>
          <w:snapToGrid w:val="0"/>
          <w:kern w:val="0"/>
          <w:szCs w:val="21"/>
        </w:rPr>
      </w:pPr>
      <w:r w:rsidRPr="00BF656A">
        <w:rPr>
          <w:rFonts w:ascii="Times New Roman" w:hAnsi="Times New Roman"/>
          <w:snapToGrid w:val="0"/>
          <w:kern w:val="0"/>
          <w:szCs w:val="21"/>
        </w:rPr>
        <w:t>令和</w:t>
      </w:r>
      <w:r w:rsidR="00A371A2">
        <w:rPr>
          <w:rFonts w:ascii="Times New Roman" w:hAnsi="Times New Roman" w:hint="eastAsia"/>
          <w:snapToGrid w:val="0"/>
          <w:kern w:val="0"/>
          <w:szCs w:val="21"/>
        </w:rPr>
        <w:t>5</w:t>
      </w:r>
      <w:r w:rsidR="00B4351F" w:rsidRPr="00BF656A">
        <w:rPr>
          <w:rFonts w:ascii="Times New Roman" w:hAnsi="Times New Roman"/>
          <w:snapToGrid w:val="0"/>
          <w:kern w:val="0"/>
          <w:szCs w:val="21"/>
        </w:rPr>
        <w:t>年</w:t>
      </w:r>
      <w:r w:rsidR="006E01AD" w:rsidRPr="00BF656A">
        <w:rPr>
          <w:rFonts w:ascii="Times New Roman" w:hAnsi="Times New Roman"/>
          <w:snapToGrid w:val="0"/>
          <w:kern w:val="0"/>
          <w:szCs w:val="21"/>
        </w:rPr>
        <w:t xml:space="preserve">　</w:t>
      </w:r>
      <w:r w:rsidR="00887486">
        <w:rPr>
          <w:rFonts w:ascii="Times New Roman" w:hAnsi="Times New Roman" w:hint="eastAsia"/>
          <w:snapToGrid w:val="0"/>
          <w:kern w:val="0"/>
          <w:szCs w:val="21"/>
        </w:rPr>
        <w:t>5</w:t>
      </w:r>
      <w:r w:rsidR="00B4351F" w:rsidRPr="00BF656A">
        <w:rPr>
          <w:rFonts w:ascii="Times New Roman" w:hAnsi="Times New Roman"/>
          <w:snapToGrid w:val="0"/>
          <w:kern w:val="0"/>
          <w:szCs w:val="21"/>
        </w:rPr>
        <w:t>月</w:t>
      </w:r>
      <w:r w:rsidR="007D622E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="009F240F">
        <w:rPr>
          <w:rFonts w:ascii="Times New Roman" w:hAnsi="Times New Roman" w:hint="eastAsia"/>
          <w:snapToGrid w:val="0"/>
          <w:kern w:val="0"/>
          <w:szCs w:val="21"/>
        </w:rPr>
        <w:t>2</w:t>
      </w:r>
      <w:r w:rsidR="00FD74C3">
        <w:rPr>
          <w:rFonts w:ascii="Times New Roman" w:hAnsi="Times New Roman"/>
          <w:snapToGrid w:val="0"/>
          <w:kern w:val="0"/>
          <w:szCs w:val="21"/>
        </w:rPr>
        <w:t>5</w:t>
      </w:r>
      <w:bookmarkStart w:id="0" w:name="_GoBack"/>
      <w:bookmarkEnd w:id="0"/>
      <w:r w:rsidR="00B4351F" w:rsidRPr="00BF656A">
        <w:rPr>
          <w:rFonts w:ascii="Times New Roman" w:hAnsi="Times New Roman"/>
          <w:snapToGrid w:val="0"/>
          <w:kern w:val="0"/>
          <w:szCs w:val="21"/>
        </w:rPr>
        <w:t>日</w:t>
      </w:r>
    </w:p>
    <w:p w14:paraId="1CBDB6D8" w14:textId="77777777" w:rsidR="00D33C3E" w:rsidRPr="00BF656A" w:rsidRDefault="00D33C3E" w:rsidP="003A4015">
      <w:pPr>
        <w:snapToGrid w:val="0"/>
        <w:jc w:val="center"/>
        <w:rPr>
          <w:rFonts w:ascii="Times New Roman" w:eastAsia="MS UI Gothic" w:hAnsi="Times New Roman"/>
          <w:b/>
          <w:snapToGrid w:val="0"/>
          <w:kern w:val="0"/>
          <w:sz w:val="18"/>
          <w:szCs w:val="18"/>
        </w:rPr>
      </w:pPr>
    </w:p>
    <w:p w14:paraId="351C41DA" w14:textId="77777777" w:rsidR="003A4015" w:rsidRPr="00BF656A" w:rsidRDefault="000629C2" w:rsidP="000629C2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都城高専・</w:t>
      </w:r>
      <w:r w:rsidR="003A4015"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九州パワーアカデミー</w:t>
      </w:r>
      <w:r w:rsidR="006B521A"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(KPA)</w:t>
      </w:r>
      <w:r w:rsidR="0090200E" w:rsidRPr="00BF656A">
        <w:rPr>
          <w:rFonts w:ascii="Times New Roman" w:eastAsia="ＭＳ ゴシック" w:hAnsi="Times New Roman"/>
          <w:b/>
          <w:snapToGrid w:val="0"/>
          <w:kern w:val="0"/>
          <w:sz w:val="36"/>
          <w:szCs w:val="36"/>
        </w:rPr>
        <w:t>共催</w:t>
      </w:r>
    </w:p>
    <w:p w14:paraId="181729AE" w14:textId="77777777" w:rsidR="00A91F22" w:rsidRPr="00BF656A" w:rsidRDefault="00A91F22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令和</w:t>
      </w:r>
      <w:r w:rsidR="00A371A2">
        <w:rPr>
          <w:rFonts w:ascii="Times New Roman" w:eastAsia="ＭＳ ゴシック" w:hAnsi="Times New Roman" w:hint="eastAsia"/>
          <w:b/>
          <w:snapToGrid w:val="0"/>
          <w:kern w:val="0"/>
          <w:sz w:val="44"/>
          <w:szCs w:val="44"/>
        </w:rPr>
        <w:t>5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年度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電気エネルギー工学セミナー</w:t>
      </w:r>
      <w:r w:rsidR="00165DCD"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</w:p>
    <w:p w14:paraId="4BA6B7C0" w14:textId="77777777" w:rsidR="00165DCD" w:rsidRPr="00BF656A" w:rsidRDefault="00165DCD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(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第三種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 xml:space="preserve"> 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電気主任技術者試験対応</w:t>
      </w: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)</w:t>
      </w:r>
    </w:p>
    <w:p w14:paraId="55E41BC9" w14:textId="77777777" w:rsidR="00D0027D" w:rsidRPr="00BF656A" w:rsidRDefault="00D0027D" w:rsidP="00D0027D">
      <w:pPr>
        <w:snapToGrid w:val="0"/>
        <w:jc w:val="center"/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</w:pPr>
      <w:r w:rsidRPr="00BF656A">
        <w:rPr>
          <w:rFonts w:ascii="Times New Roman" w:eastAsia="ＭＳ ゴシック" w:hAnsi="Times New Roman"/>
          <w:b/>
          <w:snapToGrid w:val="0"/>
          <w:kern w:val="0"/>
          <w:sz w:val="44"/>
          <w:szCs w:val="44"/>
        </w:rPr>
        <w:t>のご案内</w:t>
      </w:r>
    </w:p>
    <w:p w14:paraId="2B0AE276" w14:textId="77777777" w:rsidR="002671D5" w:rsidRDefault="002671D5" w:rsidP="002671D5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14:paraId="6BA1BBCB" w14:textId="5901EBA2" w:rsidR="007143EB" w:rsidRPr="00657159" w:rsidRDefault="007143EB" w:rsidP="00BA4431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【日時】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令和</w:t>
      </w:r>
      <w:r w:rsidR="00A371A2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5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年</w:t>
      </w:r>
      <w:r w:rsidR="00887486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6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月</w:t>
      </w:r>
      <w:r w:rsidR="00887486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25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日（</w:t>
      </w:r>
      <w:r w:rsidR="00A371A2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日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）</w:t>
      </w:r>
      <w:r w:rsidR="00887486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・</w:t>
      </w:r>
      <w:r w:rsidR="00887486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7月</w:t>
      </w:r>
      <w:r w:rsidR="00A371A2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9</w:t>
      </w:r>
      <w:r w:rsidR="00887486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日（</w:t>
      </w:r>
      <w:r w:rsidR="00A371A2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日</w:t>
      </w:r>
      <w:r w:rsidR="007716CC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）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・22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日（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土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）・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23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日（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日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）</w:t>
      </w:r>
    </w:p>
    <w:p w14:paraId="49B08DD9" w14:textId="788EF7CE" w:rsidR="00BA4431" w:rsidRPr="00657159" w:rsidRDefault="0006130D" w:rsidP="00617944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855A12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実施方法</w:t>
      </w:r>
      <w:r w:rsidR="00D0027D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電力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(6/25)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、理論</w:t>
      </w:r>
      <w:r w:rsidR="00BA443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(7/9)</w:t>
      </w:r>
      <w:r w:rsidR="00BA4431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：</w:t>
      </w:r>
      <w:r w:rsidR="00BA4431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オンライン</w:t>
      </w:r>
    </w:p>
    <w:p w14:paraId="3A763356" w14:textId="5F62835E" w:rsidR="00DD624C" w:rsidRPr="00657159" w:rsidRDefault="00BA4431" w:rsidP="00BA4431">
      <w:pPr>
        <w:ind w:leftChars="155" w:left="325"/>
        <w:rPr>
          <w:rFonts w:ascii="ＭＳ 明朝" w:hAnsi="ＭＳ 明朝"/>
          <w:bCs/>
          <w:i/>
          <w:i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</w:t>
      </w:r>
      <w:r w:rsidR="0061794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　　 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機械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(7/22)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、法規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(7/23)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：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ハイブリッド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/>
          <w:b/>
          <w:snapToGrid w:val="0"/>
          <w:kern w:val="0"/>
          <w:sz w:val="22"/>
          <w:szCs w:val="22"/>
        </w:rPr>
        <w:t>(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オンライン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＆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オンサイト</w:t>
      </w:r>
      <w:r w:rsidRPr="00657159">
        <w:rPr>
          <w:rFonts w:ascii="ＭＳ 明朝" w:hAnsi="ＭＳ 明朝"/>
          <w:b/>
          <w:snapToGrid w:val="0"/>
          <w:kern w:val="0"/>
          <w:sz w:val="22"/>
          <w:szCs w:val="22"/>
        </w:rPr>
        <w:t>)</w:t>
      </w:r>
    </w:p>
    <w:p w14:paraId="0FCB6212" w14:textId="51688A48" w:rsidR="00BA4431" w:rsidRPr="00657159" w:rsidRDefault="00BA4431" w:rsidP="00617944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Pr="00657159">
        <w:rPr>
          <w:rFonts w:ascii="Times New Roman" w:eastAsia="ＭＳ ゴシック" w:hAnsi="Times New Roman" w:hint="eastAsia"/>
          <w:b/>
          <w:snapToGrid w:val="0"/>
          <w:kern w:val="0"/>
          <w:sz w:val="22"/>
          <w:szCs w:val="22"/>
        </w:rPr>
        <w:t>オンサイト</w:t>
      </w:r>
      <w:r w:rsidR="008712C4" w:rsidRPr="00657159">
        <w:rPr>
          <w:rFonts w:ascii="Times New Roman" w:eastAsia="ＭＳ ゴシック" w:hAnsi="Times New Roman" w:hint="eastAsia"/>
          <w:b/>
          <w:snapToGrid w:val="0"/>
          <w:kern w:val="0"/>
          <w:sz w:val="22"/>
          <w:szCs w:val="22"/>
        </w:rPr>
        <w:t>会場</w:t>
      </w: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都城高専 専攻科研究棟 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2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階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多目的ホール</w:t>
      </w:r>
    </w:p>
    <w:p w14:paraId="639C2D73" w14:textId="158EE6CD" w:rsidR="00A21A15" w:rsidRPr="00657159" w:rsidRDefault="00A21A15" w:rsidP="00617944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【参加条件】</w:t>
      </w:r>
      <w:r w:rsidR="00BA4431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オンライン参加：</w:t>
      </w:r>
      <w:r w:rsidR="006F2C3C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Zoomを利用できる人</w:t>
      </w:r>
      <w:r w:rsidR="00834948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</w:p>
    <w:p w14:paraId="7988925B" w14:textId="2E019561" w:rsidR="00834948" w:rsidRPr="00657159" w:rsidRDefault="00834948" w:rsidP="0094046B">
      <w:pPr>
        <w:ind w:firstLineChars="837" w:firstLine="1841"/>
        <w:rPr>
          <w:rFonts w:ascii="ＭＳ 明朝" w:hAnsi="ＭＳ 明朝"/>
          <w:snapToGrid w:val="0"/>
          <w:kern w:val="0"/>
          <w:sz w:val="22"/>
          <w:szCs w:val="22"/>
        </w:rPr>
      </w:pPr>
      <w:r w:rsidRPr="00657159">
        <w:rPr>
          <w:rFonts w:ascii="ＭＳ 明朝" w:hAnsi="ＭＳ 明朝"/>
          <w:snapToGrid w:val="0"/>
          <w:kern w:val="0"/>
          <w:sz w:val="22"/>
          <w:szCs w:val="22"/>
        </w:rPr>
        <w:t>(PCとカメラ、マイクの準備と通信環境</w:t>
      </w:r>
      <w:r w:rsidR="00617944" w:rsidRPr="00657159">
        <w:rPr>
          <w:rFonts w:ascii="ＭＳ 明朝" w:hAnsi="ＭＳ 明朝" w:hint="eastAsia"/>
          <w:snapToGrid w:val="0"/>
          <w:kern w:val="0"/>
          <w:sz w:val="22"/>
          <w:szCs w:val="22"/>
        </w:rPr>
        <w:t>を</w:t>
      </w:r>
      <w:r w:rsidRPr="00657159">
        <w:rPr>
          <w:rFonts w:ascii="ＭＳ 明朝" w:hAnsi="ＭＳ 明朝"/>
          <w:snapToGrid w:val="0"/>
          <w:kern w:val="0"/>
          <w:sz w:val="22"/>
          <w:szCs w:val="22"/>
        </w:rPr>
        <w:t>確保</w:t>
      </w:r>
      <w:r w:rsidR="00617944" w:rsidRPr="00657159">
        <w:rPr>
          <w:rFonts w:ascii="ＭＳ 明朝" w:hAnsi="ＭＳ 明朝" w:hint="eastAsia"/>
          <w:snapToGrid w:val="0"/>
          <w:kern w:val="0"/>
          <w:sz w:val="22"/>
          <w:szCs w:val="22"/>
        </w:rPr>
        <w:t>して下さい</w:t>
      </w:r>
      <w:r w:rsidRPr="00657159">
        <w:rPr>
          <w:rFonts w:ascii="ＭＳ 明朝" w:hAnsi="ＭＳ 明朝"/>
          <w:snapToGrid w:val="0"/>
          <w:kern w:val="0"/>
          <w:sz w:val="22"/>
          <w:szCs w:val="22"/>
        </w:rPr>
        <w:t>。)</w:t>
      </w:r>
    </w:p>
    <w:p w14:paraId="07639763" w14:textId="77777777" w:rsidR="00834948" w:rsidRPr="00657159" w:rsidRDefault="00834948" w:rsidP="0094046B">
      <w:pPr>
        <w:ind w:firstLineChars="837" w:firstLine="1841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※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スマホなどの画面が小さい媒体での参加は推奨しません。</w:t>
      </w:r>
    </w:p>
    <w:p w14:paraId="21704893" w14:textId="03EAE517" w:rsidR="008712C4" w:rsidRPr="00657159" w:rsidRDefault="00617944" w:rsidP="008712C4">
      <w:pPr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　　　 　</w:t>
      </w:r>
      <w:r w:rsidR="008712C4" w:rsidRPr="00657159">
        <w:rPr>
          <w:rFonts w:ascii="ＭＳ 明朝" w:hAnsi="ＭＳ 明朝" w:hint="eastAsia"/>
          <w:b/>
          <w:snapToGrid w:val="0"/>
          <w:kern w:val="0"/>
          <w:sz w:val="22"/>
          <w:szCs w:val="22"/>
        </w:rPr>
        <w:t>オンサイト参加：</w:t>
      </w:r>
      <w:r w:rsidR="008712C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会場まで来れ</w:t>
      </w:r>
      <w:r w:rsidR="008712C4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る人 </w:t>
      </w:r>
    </w:p>
    <w:p w14:paraId="05B12548" w14:textId="77777777" w:rsidR="001764FC" w:rsidRPr="00657159" w:rsidRDefault="0083729C" w:rsidP="00BA4431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713769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参加費</w:t>
      </w:r>
      <w:r w:rsidR="001764FC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  <w:r w:rsidR="00FD0EB0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無</w:t>
      </w:r>
      <w:r w:rsidR="00713769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料</w:t>
      </w:r>
    </w:p>
    <w:p w14:paraId="206716B9" w14:textId="161CB20A" w:rsidR="00F6359D" w:rsidRPr="00657159" w:rsidRDefault="00A16D22" w:rsidP="008712C4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846105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スケジュール</w:t>
      </w: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】</w:t>
      </w:r>
    </w:p>
    <w:tbl>
      <w:tblPr>
        <w:tblW w:w="807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701"/>
        <w:gridCol w:w="1701"/>
        <w:gridCol w:w="1701"/>
        <w:gridCol w:w="1701"/>
      </w:tblGrid>
      <w:tr w:rsidR="00AB6CF5" w:rsidRPr="00657159" w14:paraId="20FA3F8D" w14:textId="77777777" w:rsidTr="00F6359D">
        <w:trPr>
          <w:trHeight w:val="128"/>
        </w:trPr>
        <w:tc>
          <w:tcPr>
            <w:tcW w:w="1268" w:type="dxa"/>
          </w:tcPr>
          <w:p w14:paraId="2DDF7998" w14:textId="77777777" w:rsidR="00AB6CF5" w:rsidRPr="00657159" w:rsidRDefault="00AB6CF5" w:rsidP="00AB6CF5">
            <w:pPr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89382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10:00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11:00</w:t>
            </w:r>
          </w:p>
        </w:tc>
        <w:tc>
          <w:tcPr>
            <w:tcW w:w="1701" w:type="dxa"/>
          </w:tcPr>
          <w:p w14:paraId="084FD386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11:10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12:10</w:t>
            </w:r>
          </w:p>
        </w:tc>
        <w:tc>
          <w:tcPr>
            <w:tcW w:w="1701" w:type="dxa"/>
          </w:tcPr>
          <w:p w14:paraId="7972615E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13:00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40E3B00" w14:textId="77777777" w:rsidR="00AB6CF5" w:rsidRPr="00657159" w:rsidRDefault="00AB6CF5" w:rsidP="00AB6CF5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14:10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～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15:10</w:t>
            </w:r>
          </w:p>
        </w:tc>
      </w:tr>
      <w:tr w:rsidR="00623DF0" w:rsidRPr="00657159" w14:paraId="06AD7C16" w14:textId="77777777" w:rsidTr="00F6359D">
        <w:trPr>
          <w:trHeight w:val="513"/>
        </w:trPr>
        <w:tc>
          <w:tcPr>
            <w:tcW w:w="1268" w:type="dxa"/>
          </w:tcPr>
          <w:p w14:paraId="3B64C1D0" w14:textId="77777777" w:rsidR="00623DF0" w:rsidRPr="00657159" w:rsidRDefault="00887486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6</w:t>
            </w:r>
            <w:r w:rsidR="00623DF0"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25</w:t>
            </w:r>
            <w:r w:rsidR="00623DF0"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236C2E3E" w14:textId="77777777" w:rsidR="00623DF0" w:rsidRPr="00657159" w:rsidRDefault="00623DF0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2B34AC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0836C6A9" w14:textId="77777777" w:rsidR="00623DF0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386FF578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A28DFA6" w14:textId="77777777" w:rsidR="00623DF0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4D18C217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9DABD94" w14:textId="77777777" w:rsidR="00623DF0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67A7ACB5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69982B5" w14:textId="77777777" w:rsidR="00623DF0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電力</w:t>
            </w:r>
          </w:p>
          <w:p w14:paraId="6A382342" w14:textId="77777777" w:rsidR="00623DF0" w:rsidRPr="00657159" w:rsidRDefault="00623DF0" w:rsidP="00623DF0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7D622E" w:rsidRPr="00657159" w14:paraId="76977B3C" w14:textId="77777777" w:rsidTr="00F6359D">
        <w:trPr>
          <w:trHeight w:val="635"/>
        </w:trPr>
        <w:tc>
          <w:tcPr>
            <w:tcW w:w="1268" w:type="dxa"/>
          </w:tcPr>
          <w:p w14:paraId="487E1B0E" w14:textId="77777777" w:rsidR="007D622E" w:rsidRPr="00657159" w:rsidRDefault="007D622E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="002B34AC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9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28E0B15E" w14:textId="77777777" w:rsidR="007D622E" w:rsidRPr="00657159" w:rsidRDefault="007D622E" w:rsidP="00BE417F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="002B34AC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4F012F5A" w14:textId="77777777" w:rsidR="007D622E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7B825F1E" w14:textId="77777777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387F06B" w14:textId="77777777" w:rsidR="007D622E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211F0FB7" w14:textId="77777777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3FAAA6F6" w14:textId="77777777" w:rsidR="007D622E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10D41026" w14:textId="77777777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7C410C" w14:textId="77777777" w:rsidR="007D622E" w:rsidRPr="00657159" w:rsidRDefault="0021150E" w:rsidP="00887486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理論</w:t>
            </w:r>
          </w:p>
          <w:p w14:paraId="63D82886" w14:textId="77777777" w:rsidR="007D622E" w:rsidRPr="00657159" w:rsidRDefault="007D622E" w:rsidP="007D622E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="00C8252B"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8712C4" w:rsidRPr="00657159" w14:paraId="03F06239" w14:textId="77777777" w:rsidTr="008712C4">
        <w:trPr>
          <w:trHeight w:val="6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2AB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03E66349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土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FFB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774F6D51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429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51096CEC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基礎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661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4FC41F9D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4ED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機械</w:t>
            </w:r>
          </w:p>
          <w:p w14:paraId="6AACD83C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過去問解説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</w:tr>
      <w:tr w:rsidR="008712C4" w:rsidRPr="00657159" w14:paraId="3E77D46A" w14:textId="77777777" w:rsidTr="008712C4">
        <w:trPr>
          <w:trHeight w:val="63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1D1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7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月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23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日</w:t>
            </w:r>
          </w:p>
          <w:p w14:paraId="4621FFBD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曜日</w:t>
            </w:r>
            <w:r w:rsidRPr="00657159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412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01408B4A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関係法令</w:t>
            </w:r>
            <w:r w:rsidRPr="00657159"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2"/>
              </w:rPr>
              <w:t>1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3B5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4EC86578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関係法令</w:t>
            </w:r>
            <w:r w:rsidRPr="00657159"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2"/>
              </w:rPr>
              <w:t>2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334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33C13BE9" w14:textId="2FAB7F6B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="00657159"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関係法令</w:t>
            </w:r>
            <w:r w:rsidR="00657159"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3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39A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法規</w:t>
            </w:r>
          </w:p>
          <w:p w14:paraId="60768922" w14:textId="77777777" w:rsidR="008712C4" w:rsidRPr="00657159" w:rsidRDefault="008712C4" w:rsidP="00895D09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</w:pP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(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試験対策</w:t>
            </w:r>
            <w:r w:rsidRPr="00657159"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</w:tr>
    </w:tbl>
    <w:p w14:paraId="5424AD70" w14:textId="77777777" w:rsidR="007716CC" w:rsidRPr="00657159" w:rsidRDefault="007716CC" w:rsidP="007716CC">
      <w:pPr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</w:p>
    <w:p w14:paraId="1E1E82A6" w14:textId="77777777" w:rsidR="00647F5D" w:rsidRPr="00657159" w:rsidRDefault="00647F5D" w:rsidP="001764FC">
      <w:pPr>
        <w:ind w:leftChars="155" w:left="32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【概要】</w:t>
      </w:r>
    </w:p>
    <w:p w14:paraId="1386CF6F" w14:textId="77777777" w:rsidR="00474C28" w:rsidRPr="00657159" w:rsidRDefault="00DF0C0F" w:rsidP="00B62F06">
      <w:pPr>
        <w:tabs>
          <w:tab w:val="left" w:pos="327"/>
        </w:tabs>
        <w:ind w:leftChars="255" w:left="535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第三種</w:t>
      </w:r>
      <w:r w:rsidR="00647F5D" w:rsidRPr="00657159">
        <w:rPr>
          <w:rFonts w:ascii="Times New Roman" w:hAnsi="Times New Roman"/>
          <w:snapToGrid w:val="0"/>
          <w:kern w:val="0"/>
          <w:sz w:val="22"/>
          <w:szCs w:val="22"/>
        </w:rPr>
        <w:t>電気主任技術者試験対策講座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です</w:t>
      </w:r>
      <w:r w:rsidR="00647F5D" w:rsidRPr="00657159">
        <w:rPr>
          <w:rFonts w:ascii="Times New Roman" w:hAnsi="Times New Roman"/>
          <w:snapToGrid w:val="0"/>
          <w:kern w:val="0"/>
          <w:sz w:val="22"/>
          <w:szCs w:val="22"/>
        </w:rPr>
        <w:t>。</w:t>
      </w:r>
      <w:r w:rsidR="004C0E2D" w:rsidRPr="00657159">
        <w:rPr>
          <w:rFonts w:ascii="Times New Roman" w:hAnsi="Times New Roman"/>
          <w:snapToGrid w:val="0"/>
          <w:kern w:val="0"/>
          <w:sz w:val="22"/>
          <w:szCs w:val="22"/>
        </w:rPr>
        <w:t>第</w:t>
      </w:r>
      <w:r w:rsidR="00474C28" w:rsidRPr="00657159">
        <w:rPr>
          <w:rFonts w:ascii="Times New Roman" w:hAnsi="Times New Roman"/>
          <w:snapToGrid w:val="0"/>
          <w:kern w:val="0"/>
          <w:sz w:val="22"/>
          <w:szCs w:val="22"/>
        </w:rPr>
        <w:t>二</w:t>
      </w:r>
      <w:r w:rsidR="004C0E2D" w:rsidRPr="00657159">
        <w:rPr>
          <w:rFonts w:ascii="Times New Roman" w:hAnsi="Times New Roman"/>
          <w:snapToGrid w:val="0"/>
          <w:kern w:val="0"/>
          <w:sz w:val="22"/>
          <w:szCs w:val="22"/>
        </w:rPr>
        <w:t>種</w:t>
      </w:r>
      <w:r w:rsidR="00F92610" w:rsidRPr="00657159">
        <w:rPr>
          <w:rFonts w:ascii="Times New Roman" w:hAnsi="Times New Roman"/>
          <w:snapToGrid w:val="0"/>
          <w:kern w:val="0"/>
          <w:sz w:val="22"/>
          <w:szCs w:val="22"/>
        </w:rPr>
        <w:t>および第一種</w:t>
      </w:r>
      <w:r w:rsidR="00647F5D" w:rsidRPr="00657159">
        <w:rPr>
          <w:rFonts w:ascii="Times New Roman" w:hAnsi="Times New Roman"/>
          <w:snapToGrid w:val="0"/>
          <w:kern w:val="0"/>
          <w:sz w:val="22"/>
          <w:szCs w:val="22"/>
        </w:rPr>
        <w:t>資格取得者が講師を務めます。</w:t>
      </w:r>
      <w:r w:rsidR="00647F5D" w:rsidRPr="00657159">
        <w:rPr>
          <w:rFonts w:ascii="Times New Roman" w:hAnsi="Times New Roman"/>
          <w:snapToGrid w:val="0"/>
          <w:kern w:val="0"/>
          <w:sz w:val="22"/>
          <w:szCs w:val="22"/>
        </w:rPr>
        <w:t>1</w:t>
      </w:r>
      <w:r w:rsidR="00EE23B3" w:rsidRPr="00657159">
        <w:rPr>
          <w:rFonts w:ascii="Times New Roman" w:hAnsi="Times New Roman"/>
          <w:snapToGrid w:val="0"/>
          <w:kern w:val="0"/>
          <w:sz w:val="22"/>
          <w:szCs w:val="22"/>
        </w:rPr>
        <w:t>コマから参加可能です。</w:t>
      </w:r>
    </w:p>
    <w:p w14:paraId="104A694C" w14:textId="7882BCAD" w:rsidR="008712C4" w:rsidRPr="00657159" w:rsidRDefault="00A16D22" w:rsidP="008712C4">
      <w:pPr>
        <w:tabs>
          <w:tab w:val="left" w:pos="327"/>
        </w:tabs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</w:t>
      </w:r>
      <w:r w:rsidR="0006130D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定</w:t>
      </w: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員】</w:t>
      </w:r>
      <w:r w:rsidR="008712C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(</w:t>
      </w:r>
      <w:r w:rsidR="008712C4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先着順</w:t>
      </w:r>
      <w:r w:rsidR="008712C4"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)</w:t>
      </w:r>
    </w:p>
    <w:p w14:paraId="4CFA64F7" w14:textId="124B943E" w:rsidR="00B62F06" w:rsidRPr="00657159" w:rsidRDefault="008712C4" w:rsidP="008712C4">
      <w:pPr>
        <w:tabs>
          <w:tab w:val="left" w:pos="327"/>
        </w:tabs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</w:t>
      </w:r>
      <w:r w:rsidR="000C7763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オンライン：</w:t>
      </w:r>
      <w:r w:rsidR="006E1F81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8</w:t>
      </w:r>
      <w:r w:rsidR="00474C28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0</w:t>
      </w:r>
      <w:r w:rsidR="003A4015"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名</w:t>
      </w:r>
    </w:p>
    <w:p w14:paraId="402BB202" w14:textId="3FD150DA" w:rsidR="008712C4" w:rsidRPr="00657159" w:rsidRDefault="008712C4" w:rsidP="008712C4">
      <w:pPr>
        <w:tabs>
          <w:tab w:val="left" w:pos="327"/>
        </w:tabs>
        <w:ind w:leftChars="155" w:left="325"/>
        <w:rPr>
          <w:rFonts w:ascii="ＭＳ 明朝" w:hAnsi="ＭＳ 明朝"/>
          <w:bCs/>
          <w:snapToGrid w:val="0"/>
          <w:kern w:val="0"/>
          <w:sz w:val="22"/>
          <w:szCs w:val="22"/>
        </w:rPr>
      </w:pP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 xml:space="preserve">　　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 w:hint="eastAsia"/>
          <w:bCs/>
          <w:snapToGrid w:val="0"/>
          <w:kern w:val="0"/>
          <w:sz w:val="22"/>
          <w:szCs w:val="22"/>
        </w:rPr>
        <w:t>オンサイト：</w:t>
      </w:r>
      <w:r w:rsidRPr="00657159">
        <w:rPr>
          <w:rFonts w:ascii="ＭＳ 明朝" w:hAnsi="ＭＳ 明朝"/>
          <w:bCs/>
          <w:snapToGrid w:val="0"/>
          <w:kern w:val="0"/>
          <w:sz w:val="22"/>
          <w:szCs w:val="22"/>
        </w:rPr>
        <w:t>30名</w:t>
      </w:r>
    </w:p>
    <w:p w14:paraId="3D004919" w14:textId="77777777" w:rsidR="00B62F06" w:rsidRPr="00657159" w:rsidRDefault="00B62F06" w:rsidP="006B521A">
      <w:pPr>
        <w:tabs>
          <w:tab w:val="left" w:pos="327"/>
        </w:tabs>
        <w:ind w:leftChars="155" w:left="325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kern w:val="0"/>
          <w:sz w:val="22"/>
          <w:szCs w:val="22"/>
        </w:rPr>
        <w:t>【参加資格】</w:t>
      </w:r>
      <w:r w:rsidRPr="00657159">
        <w:rPr>
          <w:rFonts w:ascii="Times New Roman" w:eastAsia="ＭＳ ゴシック" w:hAnsi="Times New Roman"/>
          <w:b/>
          <w:kern w:val="0"/>
          <w:sz w:val="22"/>
          <w:szCs w:val="22"/>
        </w:rPr>
        <w:t xml:space="preserve"> </w:t>
      </w:r>
      <w:r w:rsidRPr="00657159">
        <w:rPr>
          <w:rFonts w:ascii="ＭＳ 明朝" w:hAnsi="ＭＳ 明朝"/>
          <w:bCs/>
          <w:kern w:val="0"/>
          <w:sz w:val="22"/>
          <w:szCs w:val="22"/>
        </w:rPr>
        <w:t>・</w:t>
      </w:r>
      <w:r w:rsidR="006B521A" w:rsidRPr="00657159">
        <w:rPr>
          <w:rFonts w:ascii="ＭＳ 明朝" w:hAnsi="ＭＳ 明朝"/>
          <w:bCs/>
          <w:kern w:val="0"/>
          <w:sz w:val="22"/>
          <w:szCs w:val="22"/>
        </w:rPr>
        <w:t>KPA</w:t>
      </w:r>
      <w:r w:rsidRPr="00657159">
        <w:rPr>
          <w:rFonts w:ascii="ＭＳ 明朝" w:hAnsi="ＭＳ 明朝"/>
          <w:bCs/>
          <w:kern w:val="0"/>
          <w:sz w:val="22"/>
          <w:szCs w:val="22"/>
        </w:rPr>
        <w:t>会員企業に所属する方</w:t>
      </w:r>
    </w:p>
    <w:p w14:paraId="4F01171A" w14:textId="77777777" w:rsidR="00B62F06" w:rsidRPr="00657159" w:rsidRDefault="006B521A" w:rsidP="00173B93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・KPA会員大学・高専の学生</w:t>
      </w:r>
    </w:p>
    <w:p w14:paraId="77E0242C" w14:textId="77777777" w:rsidR="006B521A" w:rsidRPr="00657159" w:rsidRDefault="006B521A" w:rsidP="00173B93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・KPA会員大学・高専の個人会員</w:t>
      </w:r>
    </w:p>
    <w:p w14:paraId="6CD8A31E" w14:textId="77777777" w:rsidR="00165DCD" w:rsidRPr="00657159" w:rsidRDefault="00165DCD" w:rsidP="00173B93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・霧島工業クラブ</w:t>
      </w:r>
      <w:r w:rsidR="00173B93" w:rsidRPr="00657159">
        <w:rPr>
          <w:rFonts w:ascii="ＭＳ 明朝" w:hAnsi="ＭＳ 明朝"/>
          <w:bCs/>
          <w:kern w:val="0"/>
          <w:sz w:val="22"/>
          <w:szCs w:val="22"/>
        </w:rPr>
        <w:t>および宮崎県工業会</w:t>
      </w:r>
      <w:r w:rsidRPr="00657159">
        <w:rPr>
          <w:rFonts w:ascii="ＭＳ 明朝" w:hAnsi="ＭＳ 明朝"/>
          <w:bCs/>
          <w:kern w:val="0"/>
          <w:sz w:val="22"/>
          <w:szCs w:val="22"/>
        </w:rPr>
        <w:t>会員企業に所属する方</w:t>
      </w:r>
    </w:p>
    <w:p w14:paraId="4DF6AEE8" w14:textId="77777777" w:rsidR="00C34D79" w:rsidRPr="00657159" w:rsidRDefault="00C34D79" w:rsidP="00C34D79">
      <w:pPr>
        <w:tabs>
          <w:tab w:val="left" w:pos="327"/>
        </w:tabs>
        <w:ind w:firstLineChars="800" w:firstLine="1760"/>
        <w:rPr>
          <w:rFonts w:ascii="ＭＳ 明朝" w:hAnsi="ＭＳ 明朝"/>
          <w:bCs/>
          <w:color w:val="000000"/>
          <w:kern w:val="0"/>
          <w:sz w:val="22"/>
          <w:szCs w:val="22"/>
        </w:rPr>
      </w:pPr>
      <w:r w:rsidRPr="00657159">
        <w:rPr>
          <w:rFonts w:ascii="ＭＳ 明朝" w:hAnsi="ＭＳ 明朝"/>
          <w:bCs/>
          <w:color w:val="000000"/>
          <w:kern w:val="0"/>
          <w:sz w:val="22"/>
          <w:szCs w:val="22"/>
        </w:rPr>
        <w:t>・</w:t>
      </w:r>
      <w:r w:rsidRPr="00657159">
        <w:rPr>
          <w:rFonts w:ascii="ＭＳ 明朝" w:hAnsi="ＭＳ 明朝" w:hint="eastAsia"/>
          <w:bCs/>
          <w:color w:val="000000"/>
          <w:kern w:val="0"/>
          <w:sz w:val="22"/>
          <w:szCs w:val="22"/>
        </w:rPr>
        <w:t>都城高専と</w:t>
      </w:r>
      <w:r w:rsidRPr="00657159">
        <w:rPr>
          <w:rFonts w:ascii="ＭＳ 明朝" w:hAnsi="ＭＳ 明朝"/>
          <w:bCs/>
          <w:color w:val="000000"/>
          <w:kern w:val="0"/>
          <w:sz w:val="22"/>
          <w:szCs w:val="22"/>
        </w:rPr>
        <w:t>の</w:t>
      </w:r>
      <w:r w:rsidRPr="00657159">
        <w:rPr>
          <w:rFonts w:ascii="ＭＳ 明朝" w:hAnsi="ＭＳ 明朝" w:hint="eastAsia"/>
          <w:bCs/>
          <w:color w:val="000000"/>
          <w:kern w:val="0"/>
          <w:sz w:val="22"/>
          <w:szCs w:val="22"/>
        </w:rPr>
        <w:t>協定を結んでいる団体等</w:t>
      </w:r>
      <w:r w:rsidR="003D57AD" w:rsidRPr="00657159">
        <w:rPr>
          <w:rFonts w:ascii="ＭＳ 明朝" w:hAnsi="ＭＳ 明朝"/>
          <w:bCs/>
          <w:kern w:val="0"/>
          <w:sz w:val="22"/>
          <w:szCs w:val="22"/>
        </w:rPr>
        <w:t>に所属する方</w:t>
      </w:r>
    </w:p>
    <w:p w14:paraId="35FBE3A8" w14:textId="654746A2" w:rsidR="00B62F06" w:rsidRPr="00657159" w:rsidRDefault="00F25265" w:rsidP="008712C4">
      <w:pPr>
        <w:tabs>
          <w:tab w:val="left" w:pos="327"/>
        </w:tabs>
        <w:ind w:firstLineChars="800" w:firstLine="1760"/>
        <w:rPr>
          <w:rFonts w:ascii="ＭＳ 明朝" w:hAnsi="ＭＳ 明朝"/>
          <w:bCs/>
          <w:kern w:val="0"/>
          <w:sz w:val="22"/>
          <w:szCs w:val="22"/>
        </w:rPr>
      </w:pPr>
      <w:r w:rsidRPr="00657159">
        <w:rPr>
          <w:rFonts w:ascii="ＭＳ 明朝" w:hAnsi="ＭＳ 明朝"/>
          <w:bCs/>
          <w:kern w:val="0"/>
          <w:sz w:val="22"/>
          <w:szCs w:val="22"/>
        </w:rPr>
        <w:t>・工業系高校の生徒</w:t>
      </w:r>
    </w:p>
    <w:p w14:paraId="513EFCB4" w14:textId="7A6DAE9B" w:rsidR="00B62F06" w:rsidRPr="00657159" w:rsidRDefault="00680C86" w:rsidP="008712C4">
      <w:pPr>
        <w:tabs>
          <w:tab w:val="left" w:pos="327"/>
        </w:tabs>
        <w:ind w:leftChars="155" w:left="325"/>
        <w:rPr>
          <w:rFonts w:ascii="Times New Roman" w:eastAsia="ＭＳ ゴシック" w:hAnsi="Times New Roman"/>
          <w:b/>
          <w:snapToGrid w:val="0"/>
          <w:color w:val="000000" w:themeColor="text1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color w:val="000000" w:themeColor="text1"/>
          <w:kern w:val="0"/>
          <w:sz w:val="22"/>
          <w:szCs w:val="22"/>
        </w:rPr>
        <w:t>【申込み期限】</w:t>
      </w:r>
      <w:r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令和</w:t>
      </w:r>
      <w:r w:rsidR="0021150E" w:rsidRPr="00657159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5</w:t>
      </w:r>
      <w:r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年</w:t>
      </w:r>
      <w:r w:rsidR="00887486"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6</w:t>
      </w:r>
      <w:r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月</w:t>
      </w:r>
      <w:r w:rsidR="00887486"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1</w:t>
      </w:r>
      <w:r w:rsidR="0021150E" w:rsidRPr="00657159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2</w:t>
      </w:r>
      <w:r w:rsidRPr="00657159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日</w:t>
      </w:r>
      <w:r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（</w:t>
      </w:r>
      <w:r w:rsidR="00022BDD" w:rsidRPr="00657159">
        <w:rPr>
          <w:rFonts w:ascii="ＭＳ 明朝" w:hAnsi="ＭＳ 明朝" w:hint="eastAsia"/>
          <w:bCs/>
          <w:snapToGrid w:val="0"/>
          <w:color w:val="000000" w:themeColor="text1"/>
          <w:kern w:val="0"/>
          <w:sz w:val="22"/>
          <w:szCs w:val="22"/>
        </w:rPr>
        <w:t>月</w:t>
      </w:r>
      <w:r w:rsidRPr="00657159">
        <w:rPr>
          <w:rFonts w:ascii="ＭＳ 明朝" w:hAnsi="ＭＳ 明朝"/>
          <w:bCs/>
          <w:snapToGrid w:val="0"/>
          <w:color w:val="000000" w:themeColor="text1"/>
          <w:kern w:val="0"/>
          <w:sz w:val="22"/>
          <w:szCs w:val="22"/>
        </w:rPr>
        <w:t>）</w:t>
      </w:r>
    </w:p>
    <w:p w14:paraId="7871636C" w14:textId="77777777" w:rsidR="001F6962" w:rsidRPr="00657159" w:rsidRDefault="0089216D" w:rsidP="001F6962">
      <w:pPr>
        <w:ind w:leftChars="150" w:left="315"/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</w:pPr>
      <w:r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【お問い合わせ・お申し</w:t>
      </w:r>
      <w:r w:rsidR="001F6962" w:rsidRPr="00657159">
        <w:rPr>
          <w:rFonts w:ascii="Times New Roman" w:eastAsia="ＭＳ ゴシック" w:hAnsi="Times New Roman"/>
          <w:b/>
          <w:snapToGrid w:val="0"/>
          <w:kern w:val="0"/>
          <w:sz w:val="22"/>
          <w:szCs w:val="22"/>
        </w:rPr>
        <w:t>込み】</w:t>
      </w:r>
    </w:p>
    <w:p w14:paraId="5AA56BD0" w14:textId="5403F5EC" w:rsidR="008D0A7D" w:rsidRPr="00657159" w:rsidRDefault="008D0A7D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九州パワーアカデミー事務局　</w:t>
      </w:r>
      <w:r w:rsidRPr="00657159">
        <w:rPr>
          <w:rFonts w:ascii="Times New Roman" w:hAnsi="Times New Roman" w:hint="eastAsia"/>
          <w:snapToGrid w:val="0"/>
          <w:kern w:val="0"/>
          <w:sz w:val="22"/>
          <w:szCs w:val="22"/>
        </w:rPr>
        <w:t>江口</w:t>
      </w:r>
    </w:p>
    <w:p w14:paraId="1725F497" w14:textId="77777777" w:rsidR="008D0A7D" w:rsidRPr="00657159" w:rsidRDefault="008D0A7D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問い合わせ先：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TEL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092-802-3773</w:t>
      </w:r>
    </w:p>
    <w:p w14:paraId="2624F928" w14:textId="77777777" w:rsidR="008D0A7D" w:rsidRPr="00657159" w:rsidRDefault="008D0A7D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申込先　　　：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E-mail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 xml:space="preserve">　</w:t>
      </w:r>
      <w:r w:rsidRPr="00657159">
        <w:rPr>
          <w:rFonts w:ascii="Times New Roman" w:hAnsi="Times New Roman"/>
          <w:snapToGrid w:val="0"/>
          <w:kern w:val="0"/>
          <w:sz w:val="22"/>
          <w:szCs w:val="22"/>
        </w:rPr>
        <w:t>jimukyoku@kpa.ees.kyushu-u.ac.jp</w:t>
      </w:r>
    </w:p>
    <w:p w14:paraId="3D227AD9" w14:textId="77CBA5D2" w:rsidR="00CD4795" w:rsidRPr="008D0A7D" w:rsidRDefault="00CD4795" w:rsidP="008D0A7D">
      <w:pPr>
        <w:ind w:right="440" w:firstLineChars="450" w:firstLine="990"/>
        <w:jc w:val="left"/>
        <w:rPr>
          <w:rFonts w:ascii="Times New Roman" w:hAnsi="Times New Roman"/>
          <w:snapToGrid w:val="0"/>
          <w:kern w:val="0"/>
          <w:sz w:val="22"/>
          <w:szCs w:val="22"/>
        </w:rPr>
      </w:pPr>
    </w:p>
    <w:sectPr w:rsidR="00CD4795" w:rsidRPr="008D0A7D" w:rsidSect="00617944">
      <w:headerReference w:type="default" r:id="rId10"/>
      <w:pgSz w:w="11906" w:h="16838" w:code="9"/>
      <w:pgMar w:top="1134" w:right="1418" w:bottom="1134" w:left="1418" w:header="851" w:footer="992" w:gutter="0"/>
      <w:cols w:space="425"/>
      <w:titlePg/>
      <w:docGrid w:type="lines" w:linePitch="287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3857" w14:textId="77777777" w:rsidR="00C20612" w:rsidRDefault="00C20612">
      <w:r>
        <w:separator/>
      </w:r>
    </w:p>
  </w:endnote>
  <w:endnote w:type="continuationSeparator" w:id="0">
    <w:p w14:paraId="5A1E479A" w14:textId="77777777" w:rsidR="00C20612" w:rsidRDefault="00C2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08FE" w14:textId="77777777" w:rsidR="00C20612" w:rsidRDefault="00C20612">
      <w:r>
        <w:separator/>
      </w:r>
    </w:p>
  </w:footnote>
  <w:footnote w:type="continuationSeparator" w:id="0">
    <w:p w14:paraId="5EF1498F" w14:textId="77777777" w:rsidR="00C20612" w:rsidRDefault="00C2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A3AA" w14:textId="77777777" w:rsidR="001764FC" w:rsidRDefault="002B34AC" w:rsidP="003B0A5D">
    <w:pPr>
      <w:pStyle w:val="a7"/>
      <w:ind w:leftChars="200" w:left="420"/>
    </w:pPr>
    <w:r>
      <w:rPr>
        <w:noProof/>
      </w:rPr>
      <mc:AlternateContent>
        <mc:Choice Requires="wpc">
          <w:drawing>
            <wp:inline distT="0" distB="0" distL="0" distR="0" wp14:anchorId="6875A6A3" wp14:editId="0486A6D1">
              <wp:extent cx="1371600" cy="342900"/>
              <wp:effectExtent l="0" t="0" r="0" b="0"/>
              <wp:docPr id="1" name="キャンバス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CE10012" id="キャンバス 1" o:spid="_x0000_s1026" editas="canvas" style="width:108pt;height:27pt;mso-position-horizontal-relative:char;mso-position-vertical-relative:line" coordsize="1371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1u4BHcAAAABA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716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B2C5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B130B"/>
    <w:multiLevelType w:val="hybridMultilevel"/>
    <w:tmpl w:val="A3A440E4"/>
    <w:lvl w:ilvl="0" w:tplc="ADE241EE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53C61B4E"/>
    <w:multiLevelType w:val="hybridMultilevel"/>
    <w:tmpl w:val="E6724AC8"/>
    <w:lvl w:ilvl="0" w:tplc="716EE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327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20"/>
    <w:rsid w:val="00012B9F"/>
    <w:rsid w:val="00022BDD"/>
    <w:rsid w:val="00035490"/>
    <w:rsid w:val="00037ED7"/>
    <w:rsid w:val="000400BB"/>
    <w:rsid w:val="0006130D"/>
    <w:rsid w:val="000629C2"/>
    <w:rsid w:val="0007054A"/>
    <w:rsid w:val="00084B7D"/>
    <w:rsid w:val="000A1E5A"/>
    <w:rsid w:val="000C49D0"/>
    <w:rsid w:val="000C6FAA"/>
    <w:rsid w:val="000C7763"/>
    <w:rsid w:val="000D778C"/>
    <w:rsid w:val="0011616D"/>
    <w:rsid w:val="00124036"/>
    <w:rsid w:val="00137F9C"/>
    <w:rsid w:val="0015444C"/>
    <w:rsid w:val="00165DCD"/>
    <w:rsid w:val="00166053"/>
    <w:rsid w:val="00167DE9"/>
    <w:rsid w:val="00173B93"/>
    <w:rsid w:val="00175567"/>
    <w:rsid w:val="001764FC"/>
    <w:rsid w:val="00185435"/>
    <w:rsid w:val="00191722"/>
    <w:rsid w:val="0019494B"/>
    <w:rsid w:val="001A5FAA"/>
    <w:rsid w:val="001B23A1"/>
    <w:rsid w:val="001C4EAC"/>
    <w:rsid w:val="001D32F6"/>
    <w:rsid w:val="001F6962"/>
    <w:rsid w:val="00204C3F"/>
    <w:rsid w:val="0020693E"/>
    <w:rsid w:val="0021150E"/>
    <w:rsid w:val="0021313A"/>
    <w:rsid w:val="002234F3"/>
    <w:rsid w:val="002246FC"/>
    <w:rsid w:val="00225F16"/>
    <w:rsid w:val="0023452D"/>
    <w:rsid w:val="002352E3"/>
    <w:rsid w:val="002513BB"/>
    <w:rsid w:val="0025726B"/>
    <w:rsid w:val="00257D63"/>
    <w:rsid w:val="002611F8"/>
    <w:rsid w:val="002671D5"/>
    <w:rsid w:val="0027471E"/>
    <w:rsid w:val="002A11D6"/>
    <w:rsid w:val="002A19B0"/>
    <w:rsid w:val="002A1C3E"/>
    <w:rsid w:val="002B34AC"/>
    <w:rsid w:val="002C4B12"/>
    <w:rsid w:val="002F0918"/>
    <w:rsid w:val="002F0E87"/>
    <w:rsid w:val="002F500E"/>
    <w:rsid w:val="002F761C"/>
    <w:rsid w:val="003079BD"/>
    <w:rsid w:val="00312DDD"/>
    <w:rsid w:val="00334A84"/>
    <w:rsid w:val="00336B68"/>
    <w:rsid w:val="00346E76"/>
    <w:rsid w:val="00384B57"/>
    <w:rsid w:val="00385837"/>
    <w:rsid w:val="00386F1D"/>
    <w:rsid w:val="003A0B39"/>
    <w:rsid w:val="003A28EE"/>
    <w:rsid w:val="003A4015"/>
    <w:rsid w:val="003B0A5D"/>
    <w:rsid w:val="003B3B9D"/>
    <w:rsid w:val="003D57AD"/>
    <w:rsid w:val="003E268B"/>
    <w:rsid w:val="003E4DA2"/>
    <w:rsid w:val="00402A50"/>
    <w:rsid w:val="004109E5"/>
    <w:rsid w:val="00426F04"/>
    <w:rsid w:val="004458F6"/>
    <w:rsid w:val="0044654A"/>
    <w:rsid w:val="00450400"/>
    <w:rsid w:val="00456825"/>
    <w:rsid w:val="00464248"/>
    <w:rsid w:val="00465A80"/>
    <w:rsid w:val="00474C28"/>
    <w:rsid w:val="004770EF"/>
    <w:rsid w:val="004816BA"/>
    <w:rsid w:val="00481750"/>
    <w:rsid w:val="0049480D"/>
    <w:rsid w:val="004A3EE5"/>
    <w:rsid w:val="004A50F2"/>
    <w:rsid w:val="004C0E2D"/>
    <w:rsid w:val="004C1032"/>
    <w:rsid w:val="004C1AAD"/>
    <w:rsid w:val="004C239B"/>
    <w:rsid w:val="004D74CA"/>
    <w:rsid w:val="004D7933"/>
    <w:rsid w:val="004E45F8"/>
    <w:rsid w:val="004F383E"/>
    <w:rsid w:val="004F5EE7"/>
    <w:rsid w:val="00506450"/>
    <w:rsid w:val="0051285B"/>
    <w:rsid w:val="00530759"/>
    <w:rsid w:val="005434F6"/>
    <w:rsid w:val="00552F46"/>
    <w:rsid w:val="00555E67"/>
    <w:rsid w:val="005627E2"/>
    <w:rsid w:val="0058475E"/>
    <w:rsid w:val="0059515B"/>
    <w:rsid w:val="005B2C49"/>
    <w:rsid w:val="005F467A"/>
    <w:rsid w:val="006058AB"/>
    <w:rsid w:val="0061777A"/>
    <w:rsid w:val="006178BA"/>
    <w:rsid w:val="00617944"/>
    <w:rsid w:val="00620870"/>
    <w:rsid w:val="00622660"/>
    <w:rsid w:val="00623DF0"/>
    <w:rsid w:val="00627FA9"/>
    <w:rsid w:val="00647F5D"/>
    <w:rsid w:val="006532AB"/>
    <w:rsid w:val="00657159"/>
    <w:rsid w:val="006634B5"/>
    <w:rsid w:val="00670915"/>
    <w:rsid w:val="00672DA2"/>
    <w:rsid w:val="00673302"/>
    <w:rsid w:val="00680C86"/>
    <w:rsid w:val="0068211B"/>
    <w:rsid w:val="00691F65"/>
    <w:rsid w:val="0069580E"/>
    <w:rsid w:val="006B3FF5"/>
    <w:rsid w:val="006B521A"/>
    <w:rsid w:val="006B722D"/>
    <w:rsid w:val="006C3383"/>
    <w:rsid w:val="006C759B"/>
    <w:rsid w:val="006E01AD"/>
    <w:rsid w:val="006E0ADB"/>
    <w:rsid w:val="006E1F81"/>
    <w:rsid w:val="006F0442"/>
    <w:rsid w:val="006F2C3C"/>
    <w:rsid w:val="006F5154"/>
    <w:rsid w:val="006F7D04"/>
    <w:rsid w:val="0071154D"/>
    <w:rsid w:val="0071196D"/>
    <w:rsid w:val="007121BC"/>
    <w:rsid w:val="00713769"/>
    <w:rsid w:val="007143EB"/>
    <w:rsid w:val="007209EA"/>
    <w:rsid w:val="007541FD"/>
    <w:rsid w:val="00757F09"/>
    <w:rsid w:val="00767175"/>
    <w:rsid w:val="007716CC"/>
    <w:rsid w:val="00773AEB"/>
    <w:rsid w:val="0079292B"/>
    <w:rsid w:val="00793524"/>
    <w:rsid w:val="00795DDB"/>
    <w:rsid w:val="007A0179"/>
    <w:rsid w:val="007A5C95"/>
    <w:rsid w:val="007B314B"/>
    <w:rsid w:val="007B6B49"/>
    <w:rsid w:val="007C46EC"/>
    <w:rsid w:val="007C75E2"/>
    <w:rsid w:val="007D622E"/>
    <w:rsid w:val="007D6509"/>
    <w:rsid w:val="007D6F70"/>
    <w:rsid w:val="007F4544"/>
    <w:rsid w:val="007F56DF"/>
    <w:rsid w:val="00824936"/>
    <w:rsid w:val="00834948"/>
    <w:rsid w:val="0083729C"/>
    <w:rsid w:val="00846105"/>
    <w:rsid w:val="00855A12"/>
    <w:rsid w:val="008712C4"/>
    <w:rsid w:val="008776AA"/>
    <w:rsid w:val="00887486"/>
    <w:rsid w:val="00891D6D"/>
    <w:rsid w:val="00891DD3"/>
    <w:rsid w:val="0089216D"/>
    <w:rsid w:val="008B0146"/>
    <w:rsid w:val="008C0F58"/>
    <w:rsid w:val="008C483E"/>
    <w:rsid w:val="008C49C0"/>
    <w:rsid w:val="008D0A7D"/>
    <w:rsid w:val="008D101B"/>
    <w:rsid w:val="008F5526"/>
    <w:rsid w:val="0090200E"/>
    <w:rsid w:val="00934215"/>
    <w:rsid w:val="0093549B"/>
    <w:rsid w:val="00937D3E"/>
    <w:rsid w:val="0094046B"/>
    <w:rsid w:val="00941BBD"/>
    <w:rsid w:val="00941DC6"/>
    <w:rsid w:val="00944B33"/>
    <w:rsid w:val="00971BA6"/>
    <w:rsid w:val="00971E51"/>
    <w:rsid w:val="00973741"/>
    <w:rsid w:val="00980455"/>
    <w:rsid w:val="009818B3"/>
    <w:rsid w:val="00985B67"/>
    <w:rsid w:val="0099545A"/>
    <w:rsid w:val="009C78D4"/>
    <w:rsid w:val="009D1F1B"/>
    <w:rsid w:val="009D2264"/>
    <w:rsid w:val="009E02C3"/>
    <w:rsid w:val="009F240F"/>
    <w:rsid w:val="009F64D0"/>
    <w:rsid w:val="00A00560"/>
    <w:rsid w:val="00A16D22"/>
    <w:rsid w:val="00A21A15"/>
    <w:rsid w:val="00A30BEF"/>
    <w:rsid w:val="00A371A2"/>
    <w:rsid w:val="00A42560"/>
    <w:rsid w:val="00A46298"/>
    <w:rsid w:val="00A70F8C"/>
    <w:rsid w:val="00A73F79"/>
    <w:rsid w:val="00A8238A"/>
    <w:rsid w:val="00A903AD"/>
    <w:rsid w:val="00A90788"/>
    <w:rsid w:val="00A91F22"/>
    <w:rsid w:val="00A91FEC"/>
    <w:rsid w:val="00AB6CF5"/>
    <w:rsid w:val="00AC2730"/>
    <w:rsid w:val="00AC5C4E"/>
    <w:rsid w:val="00AC6B65"/>
    <w:rsid w:val="00AD2967"/>
    <w:rsid w:val="00AD7ABE"/>
    <w:rsid w:val="00B119A0"/>
    <w:rsid w:val="00B159E8"/>
    <w:rsid w:val="00B30972"/>
    <w:rsid w:val="00B41844"/>
    <w:rsid w:val="00B4351F"/>
    <w:rsid w:val="00B5462A"/>
    <w:rsid w:val="00B62F06"/>
    <w:rsid w:val="00B657C3"/>
    <w:rsid w:val="00B70B47"/>
    <w:rsid w:val="00B74912"/>
    <w:rsid w:val="00B81965"/>
    <w:rsid w:val="00BA4431"/>
    <w:rsid w:val="00BB402D"/>
    <w:rsid w:val="00BC4198"/>
    <w:rsid w:val="00BC543E"/>
    <w:rsid w:val="00BC592D"/>
    <w:rsid w:val="00BC613E"/>
    <w:rsid w:val="00BE2DF2"/>
    <w:rsid w:val="00BE417F"/>
    <w:rsid w:val="00BF2BA0"/>
    <w:rsid w:val="00BF656A"/>
    <w:rsid w:val="00C0126F"/>
    <w:rsid w:val="00C17416"/>
    <w:rsid w:val="00C2015F"/>
    <w:rsid w:val="00C20307"/>
    <w:rsid w:val="00C20612"/>
    <w:rsid w:val="00C22268"/>
    <w:rsid w:val="00C25D2E"/>
    <w:rsid w:val="00C334EB"/>
    <w:rsid w:val="00C34D79"/>
    <w:rsid w:val="00C43030"/>
    <w:rsid w:val="00C45795"/>
    <w:rsid w:val="00C51581"/>
    <w:rsid w:val="00C52994"/>
    <w:rsid w:val="00C54174"/>
    <w:rsid w:val="00C77496"/>
    <w:rsid w:val="00C80CD2"/>
    <w:rsid w:val="00C8252B"/>
    <w:rsid w:val="00C94782"/>
    <w:rsid w:val="00CA127D"/>
    <w:rsid w:val="00CA5EAC"/>
    <w:rsid w:val="00CB1733"/>
    <w:rsid w:val="00CB2FEE"/>
    <w:rsid w:val="00CC2E40"/>
    <w:rsid w:val="00CC6EBD"/>
    <w:rsid w:val="00CD3DD3"/>
    <w:rsid w:val="00CD4795"/>
    <w:rsid w:val="00CE5E72"/>
    <w:rsid w:val="00CF364A"/>
    <w:rsid w:val="00D0027D"/>
    <w:rsid w:val="00D06827"/>
    <w:rsid w:val="00D33C3E"/>
    <w:rsid w:val="00D47462"/>
    <w:rsid w:val="00D47773"/>
    <w:rsid w:val="00D50070"/>
    <w:rsid w:val="00D6616D"/>
    <w:rsid w:val="00D90F60"/>
    <w:rsid w:val="00D931DC"/>
    <w:rsid w:val="00D955BF"/>
    <w:rsid w:val="00DA0104"/>
    <w:rsid w:val="00DA3A14"/>
    <w:rsid w:val="00DB6BDD"/>
    <w:rsid w:val="00DD624C"/>
    <w:rsid w:val="00DE6951"/>
    <w:rsid w:val="00DE7465"/>
    <w:rsid w:val="00DE76CC"/>
    <w:rsid w:val="00DF0C0F"/>
    <w:rsid w:val="00DF0CCD"/>
    <w:rsid w:val="00E1239A"/>
    <w:rsid w:val="00E221B7"/>
    <w:rsid w:val="00E37EA3"/>
    <w:rsid w:val="00E423E6"/>
    <w:rsid w:val="00E440BB"/>
    <w:rsid w:val="00E473B0"/>
    <w:rsid w:val="00E6165C"/>
    <w:rsid w:val="00E62820"/>
    <w:rsid w:val="00E70638"/>
    <w:rsid w:val="00E72B12"/>
    <w:rsid w:val="00E9250D"/>
    <w:rsid w:val="00EB2634"/>
    <w:rsid w:val="00ED092E"/>
    <w:rsid w:val="00ED5165"/>
    <w:rsid w:val="00EE0347"/>
    <w:rsid w:val="00EE23B3"/>
    <w:rsid w:val="00EE6E96"/>
    <w:rsid w:val="00EF411C"/>
    <w:rsid w:val="00F00470"/>
    <w:rsid w:val="00F013B9"/>
    <w:rsid w:val="00F25265"/>
    <w:rsid w:val="00F33176"/>
    <w:rsid w:val="00F349F4"/>
    <w:rsid w:val="00F40ED4"/>
    <w:rsid w:val="00F4499A"/>
    <w:rsid w:val="00F55A49"/>
    <w:rsid w:val="00F6359D"/>
    <w:rsid w:val="00F635CE"/>
    <w:rsid w:val="00F6399B"/>
    <w:rsid w:val="00F63BB1"/>
    <w:rsid w:val="00F65E2F"/>
    <w:rsid w:val="00F71B01"/>
    <w:rsid w:val="00F7665A"/>
    <w:rsid w:val="00F9084A"/>
    <w:rsid w:val="00F92610"/>
    <w:rsid w:val="00FA035A"/>
    <w:rsid w:val="00FA4B95"/>
    <w:rsid w:val="00FC73D7"/>
    <w:rsid w:val="00FD0EB0"/>
    <w:rsid w:val="00FD3564"/>
    <w:rsid w:val="00FD6C5D"/>
    <w:rsid w:val="00FD74C3"/>
    <w:rsid w:val="00FD7D3D"/>
    <w:rsid w:val="00FE134A"/>
    <w:rsid w:val="00FE3525"/>
    <w:rsid w:val="00FE44C1"/>
    <w:rsid w:val="00FE6C7A"/>
    <w:rsid w:val="00FF2035"/>
    <w:rsid w:val="00FF475F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CF2F4"/>
  <w14:defaultImageDpi w14:val="300"/>
  <w15:chartTrackingRefBased/>
  <w15:docId w15:val="{82AFF40D-933A-5342-9228-39F85345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7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2820"/>
  </w:style>
  <w:style w:type="paragraph" w:styleId="a4">
    <w:name w:val="Note Heading"/>
    <w:basedOn w:val="a"/>
    <w:next w:val="a"/>
    <w:link w:val="a5"/>
    <w:rsid w:val="00E62820"/>
    <w:pPr>
      <w:jc w:val="center"/>
    </w:pPr>
    <w:rPr>
      <w:lang w:val="x-none" w:eastAsia="x-none"/>
    </w:rPr>
  </w:style>
  <w:style w:type="paragraph" w:styleId="a6">
    <w:name w:val="Closing"/>
    <w:basedOn w:val="a"/>
    <w:rsid w:val="00E62820"/>
    <w:pPr>
      <w:jc w:val="right"/>
    </w:pPr>
  </w:style>
  <w:style w:type="paragraph" w:styleId="a7">
    <w:name w:val="header"/>
    <w:basedOn w:val="a"/>
    <w:rsid w:val="00A903AD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footer"/>
    <w:basedOn w:val="a"/>
    <w:rsid w:val="00AC5C4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D1F1B"/>
    <w:rPr>
      <w:color w:val="0000FF"/>
      <w:u w:val="single"/>
    </w:rPr>
  </w:style>
  <w:style w:type="paragraph" w:styleId="aa">
    <w:name w:val="Salutation"/>
    <w:basedOn w:val="a"/>
    <w:next w:val="a"/>
    <w:rsid w:val="00B4351F"/>
    <w:rPr>
      <w:rFonts w:ascii="ＭＳ 明朝"/>
      <w:sz w:val="22"/>
      <w:szCs w:val="22"/>
    </w:rPr>
  </w:style>
  <w:style w:type="paragraph" w:styleId="ab">
    <w:name w:val="Balloon Text"/>
    <w:basedOn w:val="a"/>
    <w:semiHidden/>
    <w:rsid w:val="00E70638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16605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716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6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45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0F9F0F545A3941B675CC129BAB2019" ma:contentTypeVersion="11" ma:contentTypeDescription="新しいドキュメントを作成します。" ma:contentTypeScope="" ma:versionID="313242fe410b182f4fdb83f0dcc36679">
  <xsd:schema xmlns:xsd="http://www.w3.org/2001/XMLSchema" xmlns:xs="http://www.w3.org/2001/XMLSchema" xmlns:p="http://schemas.microsoft.com/office/2006/metadata/properties" xmlns:ns2="1bb0d1b7-23de-4fc5-8089-6ce457153371" xmlns:ns3="689c9ea4-94ef-4d16-93af-556bfaebccba" targetNamespace="http://schemas.microsoft.com/office/2006/metadata/properties" ma:root="true" ma:fieldsID="c83d63ec21a08d6319b70d6bd122e9a1" ns2:_="" ns3:_="">
    <xsd:import namespace="1bb0d1b7-23de-4fc5-8089-6ce457153371"/>
    <xsd:import namespace="689c9ea4-94ef-4d16-93af-556bfaebc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0d1b7-23de-4fc5-8089-6ce457153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c9ea4-94ef-4d16-93af-556bfaebc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70EB-7C95-4E3C-9DD1-D5B8242A1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F1F17-9792-4313-95E7-155FDB35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0d1b7-23de-4fc5-8089-6ce457153371"/>
    <ds:schemaRef ds:uri="689c9ea4-94ef-4d16-93af-556bfaeb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616A6-9564-4118-8415-2BFDB08E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（社）レーザー学会565-0871吹田市山田丘2-6TEL06-6878-3070FAX06-6878-3088</vt:lpstr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（社）レーザー学会565-0871吹田市山田丘2-6TEL06-6878-3070FAX06-6878-3088</dc:title>
  <dc:subject/>
  <dc:creator>okada lab</dc:creator>
  <cp:keywords/>
  <cp:lastModifiedBy>ＫＰＡ事務局</cp:lastModifiedBy>
  <cp:revision>9</cp:revision>
  <cp:lastPrinted>2014-07-10T08:06:00Z</cp:lastPrinted>
  <dcterms:created xsi:type="dcterms:W3CDTF">2023-05-22T02:44:00Z</dcterms:created>
  <dcterms:modified xsi:type="dcterms:W3CDTF">2023-05-25T00:10:00Z</dcterms:modified>
</cp:coreProperties>
</file>